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51953" w14:textId="4C7EBC04" w:rsidR="00512E16" w:rsidRDefault="00446D19" w:rsidP="00CB5286">
      <w:pPr>
        <w:pStyle w:val="heading"/>
        <w:tabs>
          <w:tab w:val="center" w:pos="54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1C87CE2" wp14:editId="4F565EA5">
            <wp:simplePos x="0" y="0"/>
            <wp:positionH relativeFrom="margin">
              <wp:align>center</wp:align>
            </wp:positionH>
            <wp:positionV relativeFrom="margin">
              <wp:posOffset>-450850</wp:posOffset>
            </wp:positionV>
            <wp:extent cx="2292349" cy="914400"/>
            <wp:effectExtent l="0" t="0" r="0" b="0"/>
            <wp:wrapNone/>
            <wp:docPr id="1955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3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4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7901D" w14:textId="230DC643" w:rsidR="00BF1747" w:rsidRPr="00BB2DA7" w:rsidRDefault="00837AEF" w:rsidP="008761F3">
      <w:pPr>
        <w:pStyle w:val="heading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B2DA7">
        <w:rPr>
          <w:rFonts w:asciiTheme="minorHAnsi" w:hAnsiTheme="minorHAnsi" w:cstheme="minorHAnsi"/>
          <w:b/>
          <w:sz w:val="32"/>
          <w:szCs w:val="32"/>
        </w:rPr>
        <w:t>Tool</w:t>
      </w:r>
      <w:r>
        <w:rPr>
          <w:rFonts w:asciiTheme="minorHAnsi" w:hAnsiTheme="minorHAnsi" w:cstheme="minorHAnsi"/>
          <w:b/>
          <w:sz w:val="32"/>
          <w:szCs w:val="32"/>
        </w:rPr>
        <w:t xml:space="preserve"> B</w:t>
      </w:r>
      <w:r w:rsidRPr="00BB2DA7">
        <w:rPr>
          <w:rFonts w:asciiTheme="minorHAnsi" w:hAnsiTheme="minorHAnsi" w:cstheme="minorHAnsi"/>
          <w:b/>
          <w:sz w:val="32"/>
          <w:szCs w:val="32"/>
        </w:rPr>
        <w:t>ox</w:t>
      </w:r>
      <w:r w:rsidR="00E51211" w:rsidRPr="00BB2DA7">
        <w:rPr>
          <w:rFonts w:asciiTheme="minorHAnsi" w:hAnsiTheme="minorHAnsi" w:cstheme="minorHAnsi"/>
          <w:b/>
          <w:sz w:val="32"/>
          <w:szCs w:val="32"/>
        </w:rPr>
        <w:t xml:space="preserve"> Safety Talk </w:t>
      </w:r>
      <w:r w:rsidR="00106470" w:rsidRPr="00BB2DA7">
        <w:rPr>
          <w:rFonts w:asciiTheme="minorHAnsi" w:hAnsiTheme="minorHAnsi" w:cstheme="minorHAnsi"/>
          <w:b/>
          <w:sz w:val="32"/>
          <w:szCs w:val="32"/>
        </w:rPr>
        <w:t>#</w:t>
      </w:r>
      <w:r w:rsidR="000855B2" w:rsidRPr="00BB2D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E0DB6">
        <w:rPr>
          <w:rFonts w:asciiTheme="minorHAnsi" w:hAnsiTheme="minorHAnsi" w:cstheme="minorHAnsi"/>
          <w:b/>
          <w:sz w:val="32"/>
          <w:szCs w:val="32"/>
        </w:rPr>
        <w:t>5</w:t>
      </w:r>
      <w:r w:rsidR="00C26FC2">
        <w:rPr>
          <w:rFonts w:asciiTheme="minorHAnsi" w:hAnsiTheme="minorHAnsi" w:cstheme="minorHAnsi"/>
          <w:b/>
          <w:sz w:val="32"/>
          <w:szCs w:val="32"/>
        </w:rPr>
        <w:t>2</w:t>
      </w:r>
      <w:r w:rsidR="007875A7">
        <w:rPr>
          <w:rFonts w:asciiTheme="minorHAnsi" w:hAnsiTheme="minorHAnsi" w:cstheme="minorHAnsi"/>
          <w:b/>
          <w:sz w:val="32"/>
          <w:szCs w:val="32"/>
        </w:rPr>
        <w:t xml:space="preserve"> 1</w:t>
      </w:r>
      <w:r w:rsidR="0055370D">
        <w:rPr>
          <w:rFonts w:asciiTheme="minorHAnsi" w:hAnsiTheme="minorHAnsi" w:cstheme="minorHAnsi"/>
          <w:b/>
          <w:sz w:val="32"/>
          <w:szCs w:val="32"/>
        </w:rPr>
        <w:t>2</w:t>
      </w:r>
      <w:r w:rsidR="007875A7">
        <w:rPr>
          <w:rFonts w:asciiTheme="minorHAnsi" w:hAnsiTheme="minorHAnsi" w:cstheme="minorHAnsi"/>
          <w:b/>
          <w:sz w:val="32"/>
          <w:szCs w:val="32"/>
        </w:rPr>
        <w:t>-</w:t>
      </w:r>
      <w:r w:rsidR="00C26FC2">
        <w:rPr>
          <w:rFonts w:asciiTheme="minorHAnsi" w:hAnsiTheme="minorHAnsi" w:cstheme="minorHAnsi"/>
          <w:b/>
          <w:sz w:val="32"/>
          <w:szCs w:val="32"/>
        </w:rPr>
        <w:t>22</w:t>
      </w:r>
      <w:r w:rsidR="00E67B0E">
        <w:rPr>
          <w:rFonts w:asciiTheme="minorHAnsi" w:hAnsiTheme="minorHAnsi" w:cstheme="minorHAnsi"/>
          <w:b/>
          <w:sz w:val="32"/>
          <w:szCs w:val="32"/>
        </w:rPr>
        <w:t>-2024</w:t>
      </w:r>
      <w:r w:rsidR="00502A41" w:rsidRPr="00BB2DA7">
        <w:rPr>
          <w:rFonts w:asciiTheme="minorHAnsi" w:hAnsiTheme="minorHAnsi" w:cstheme="minorHAnsi"/>
          <w:b/>
          <w:sz w:val="32"/>
          <w:szCs w:val="32"/>
        </w:rPr>
        <w:t>.</w:t>
      </w:r>
    </w:p>
    <w:p w14:paraId="18916BC0" w14:textId="40AA4DEF" w:rsidR="00E449B4" w:rsidRPr="00E449B4" w:rsidRDefault="00725518" w:rsidP="00E449B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Topic: </w:t>
      </w:r>
      <w:r w:rsidR="00C26FC2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Safety for the Holidays </w:t>
      </w:r>
    </w:p>
    <w:p w14:paraId="53324B89" w14:textId="77777777" w:rsidR="00C26FC2" w:rsidRPr="00C26FC2" w:rsidRDefault="00C26FC2" w:rsidP="00C26FC2">
      <w:pPr>
        <w:rPr>
          <w:rFonts w:asciiTheme="minorHAnsi" w:hAnsiTheme="minorHAnsi" w:cstheme="minorHAnsi"/>
        </w:rPr>
      </w:pPr>
      <w:r w:rsidRPr="00C26FC2">
        <w:rPr>
          <w:rFonts w:asciiTheme="minorHAnsi" w:hAnsiTheme="minorHAnsi" w:cstheme="minorHAnsi"/>
        </w:rPr>
        <w:t>The holiday season often brings a change in routines, increased stress, and additional tasks that can impact safety at work. It’s important to remain vigilant and address potential hazards to ensure a safe and injury-free holiday period.</w:t>
      </w:r>
    </w:p>
    <w:p w14:paraId="4B88B18B" w14:textId="77777777" w:rsidR="00C26FC2" w:rsidRPr="00C26FC2" w:rsidRDefault="00C26FC2" w:rsidP="00C26FC2">
      <w:pPr>
        <w:rPr>
          <w:rFonts w:asciiTheme="minorHAnsi" w:hAnsiTheme="minorHAnsi" w:cstheme="minorHAnsi"/>
          <w:b/>
          <w:bCs/>
        </w:rPr>
      </w:pPr>
      <w:r w:rsidRPr="00C26FC2">
        <w:rPr>
          <w:rFonts w:asciiTheme="minorHAnsi" w:hAnsiTheme="minorHAnsi" w:cstheme="minorHAnsi"/>
          <w:b/>
          <w:bCs/>
        </w:rPr>
        <w:t>Key Safety Considerations:</w:t>
      </w:r>
    </w:p>
    <w:p w14:paraId="560FF51D" w14:textId="77777777" w:rsidR="00C26FC2" w:rsidRPr="00C26FC2" w:rsidRDefault="00C26FC2" w:rsidP="00C26FC2">
      <w:pPr>
        <w:numPr>
          <w:ilvl w:val="0"/>
          <w:numId w:val="139"/>
        </w:numPr>
        <w:rPr>
          <w:rFonts w:asciiTheme="minorHAnsi" w:hAnsiTheme="minorHAnsi" w:cstheme="minorHAnsi"/>
        </w:rPr>
      </w:pPr>
      <w:r w:rsidRPr="00C26FC2">
        <w:rPr>
          <w:rFonts w:asciiTheme="minorHAnsi" w:hAnsiTheme="minorHAnsi" w:cstheme="minorHAnsi"/>
          <w:b/>
          <w:bCs/>
        </w:rPr>
        <w:t>Holiday Decorations:</w:t>
      </w:r>
    </w:p>
    <w:p w14:paraId="3D3B4EA6" w14:textId="77777777" w:rsidR="00C26FC2" w:rsidRPr="00C26FC2" w:rsidRDefault="00C26FC2" w:rsidP="00C26FC2">
      <w:pPr>
        <w:numPr>
          <w:ilvl w:val="1"/>
          <w:numId w:val="139"/>
        </w:numPr>
        <w:rPr>
          <w:rFonts w:asciiTheme="minorHAnsi" w:hAnsiTheme="minorHAnsi" w:cstheme="minorHAnsi"/>
        </w:rPr>
      </w:pPr>
      <w:r w:rsidRPr="00C26FC2">
        <w:rPr>
          <w:rFonts w:asciiTheme="minorHAnsi" w:hAnsiTheme="minorHAnsi" w:cstheme="minorHAnsi"/>
          <w:b/>
          <w:bCs/>
        </w:rPr>
        <w:t>Ensure Safe Installation:</w:t>
      </w:r>
      <w:r w:rsidRPr="00C26FC2">
        <w:rPr>
          <w:rFonts w:asciiTheme="minorHAnsi" w:hAnsiTheme="minorHAnsi" w:cstheme="minorHAnsi"/>
        </w:rPr>
        <w:t xml:space="preserve"> Decorations should be installed securely to avoid tripping hazards. Use appropriate mounting methods and avoid placing decorations where they could obstruct walkways or exits.</w:t>
      </w:r>
    </w:p>
    <w:p w14:paraId="27450C79" w14:textId="77777777" w:rsidR="00C26FC2" w:rsidRPr="00C26FC2" w:rsidRDefault="00C26FC2" w:rsidP="00C26FC2">
      <w:pPr>
        <w:numPr>
          <w:ilvl w:val="1"/>
          <w:numId w:val="139"/>
        </w:numPr>
        <w:rPr>
          <w:rFonts w:asciiTheme="minorHAnsi" w:hAnsiTheme="minorHAnsi" w:cstheme="minorHAnsi"/>
        </w:rPr>
      </w:pPr>
      <w:r w:rsidRPr="00C26FC2">
        <w:rPr>
          <w:rFonts w:asciiTheme="minorHAnsi" w:hAnsiTheme="minorHAnsi" w:cstheme="minorHAnsi"/>
          <w:b/>
          <w:bCs/>
        </w:rPr>
        <w:t>Avoid Overloading Circuits:</w:t>
      </w:r>
      <w:r w:rsidRPr="00C26FC2">
        <w:rPr>
          <w:rFonts w:asciiTheme="minorHAnsi" w:hAnsiTheme="minorHAnsi" w:cstheme="minorHAnsi"/>
        </w:rPr>
        <w:t xml:space="preserve"> If using electrical decorations, ensure they are properly rated and do not overload electrical circuits. Inspect all cords and lights for damage before use.</w:t>
      </w:r>
    </w:p>
    <w:p w14:paraId="1EFC5374" w14:textId="77777777" w:rsidR="00C26FC2" w:rsidRPr="00C26FC2" w:rsidRDefault="00C26FC2" w:rsidP="00C26FC2">
      <w:pPr>
        <w:numPr>
          <w:ilvl w:val="0"/>
          <w:numId w:val="139"/>
        </w:numPr>
        <w:rPr>
          <w:rFonts w:asciiTheme="minorHAnsi" w:hAnsiTheme="minorHAnsi" w:cstheme="minorHAnsi"/>
        </w:rPr>
      </w:pPr>
      <w:r w:rsidRPr="00C26FC2">
        <w:rPr>
          <w:rFonts w:asciiTheme="minorHAnsi" w:hAnsiTheme="minorHAnsi" w:cstheme="minorHAnsi"/>
          <w:b/>
          <w:bCs/>
        </w:rPr>
        <w:t>Fire Safety:</w:t>
      </w:r>
    </w:p>
    <w:p w14:paraId="511A4648" w14:textId="77777777" w:rsidR="00C26FC2" w:rsidRPr="00C26FC2" w:rsidRDefault="00C26FC2" w:rsidP="00C26FC2">
      <w:pPr>
        <w:numPr>
          <w:ilvl w:val="1"/>
          <w:numId w:val="139"/>
        </w:numPr>
        <w:rPr>
          <w:rFonts w:asciiTheme="minorHAnsi" w:hAnsiTheme="minorHAnsi" w:cstheme="minorHAnsi"/>
        </w:rPr>
      </w:pPr>
      <w:r w:rsidRPr="00C26FC2">
        <w:rPr>
          <w:rFonts w:asciiTheme="minorHAnsi" w:hAnsiTheme="minorHAnsi" w:cstheme="minorHAnsi"/>
          <w:b/>
          <w:bCs/>
        </w:rPr>
        <w:t>Check for Fire Hazards:</w:t>
      </w:r>
      <w:r w:rsidRPr="00C26FC2">
        <w:rPr>
          <w:rFonts w:asciiTheme="minorHAnsi" w:hAnsiTheme="minorHAnsi" w:cstheme="minorHAnsi"/>
        </w:rPr>
        <w:t xml:space="preserve"> Keep decorations away from heat sources and open flames. Ensure that fire extinguishers are accessible and in working condition.</w:t>
      </w:r>
    </w:p>
    <w:p w14:paraId="78071A62" w14:textId="77777777" w:rsidR="00C26FC2" w:rsidRPr="00C26FC2" w:rsidRDefault="00C26FC2" w:rsidP="00C26FC2">
      <w:pPr>
        <w:numPr>
          <w:ilvl w:val="1"/>
          <w:numId w:val="139"/>
        </w:numPr>
        <w:rPr>
          <w:rFonts w:asciiTheme="minorHAnsi" w:hAnsiTheme="minorHAnsi" w:cstheme="minorHAnsi"/>
        </w:rPr>
      </w:pPr>
      <w:r w:rsidRPr="00C26FC2">
        <w:rPr>
          <w:rFonts w:asciiTheme="minorHAnsi" w:hAnsiTheme="minorHAnsi" w:cstheme="minorHAnsi"/>
          <w:b/>
          <w:bCs/>
        </w:rPr>
        <w:t>Properly Dispose of Decorations:</w:t>
      </w:r>
      <w:r w:rsidRPr="00C26FC2">
        <w:rPr>
          <w:rFonts w:asciiTheme="minorHAnsi" w:hAnsiTheme="minorHAnsi" w:cstheme="minorHAnsi"/>
        </w:rPr>
        <w:t xml:space="preserve"> Remove decorations promptly after the holiday season to avoid potential fire hazards.</w:t>
      </w:r>
    </w:p>
    <w:p w14:paraId="438C26D3" w14:textId="77777777" w:rsidR="00C26FC2" w:rsidRPr="00C26FC2" w:rsidRDefault="00C26FC2" w:rsidP="00C26FC2">
      <w:pPr>
        <w:numPr>
          <w:ilvl w:val="0"/>
          <w:numId w:val="139"/>
        </w:numPr>
        <w:rPr>
          <w:rFonts w:asciiTheme="minorHAnsi" w:hAnsiTheme="minorHAnsi" w:cstheme="minorHAnsi"/>
        </w:rPr>
      </w:pPr>
      <w:r w:rsidRPr="00C26FC2">
        <w:rPr>
          <w:rFonts w:asciiTheme="minorHAnsi" w:hAnsiTheme="minorHAnsi" w:cstheme="minorHAnsi"/>
          <w:b/>
          <w:bCs/>
        </w:rPr>
        <w:t>Food and Drink Safety:</w:t>
      </w:r>
    </w:p>
    <w:p w14:paraId="72BA44FD" w14:textId="77777777" w:rsidR="00C26FC2" w:rsidRPr="00C26FC2" w:rsidRDefault="00C26FC2" w:rsidP="00C26FC2">
      <w:pPr>
        <w:numPr>
          <w:ilvl w:val="1"/>
          <w:numId w:val="139"/>
        </w:numPr>
        <w:rPr>
          <w:rFonts w:asciiTheme="minorHAnsi" w:hAnsiTheme="minorHAnsi" w:cstheme="minorHAnsi"/>
        </w:rPr>
      </w:pPr>
      <w:r w:rsidRPr="00C26FC2">
        <w:rPr>
          <w:rFonts w:asciiTheme="minorHAnsi" w:hAnsiTheme="minorHAnsi" w:cstheme="minorHAnsi"/>
          <w:b/>
          <w:bCs/>
        </w:rPr>
        <w:t>Manage Food Handling:</w:t>
      </w:r>
      <w:r w:rsidRPr="00C26FC2">
        <w:rPr>
          <w:rFonts w:asciiTheme="minorHAnsi" w:hAnsiTheme="minorHAnsi" w:cstheme="minorHAnsi"/>
        </w:rPr>
        <w:t xml:space="preserve"> Follow proper food handling procedures to prevent contamination. Ensure that any food brought in for holiday parties is stored and prepared safely.</w:t>
      </w:r>
    </w:p>
    <w:p w14:paraId="6EF5A407" w14:textId="77777777" w:rsidR="00C26FC2" w:rsidRPr="00C26FC2" w:rsidRDefault="00C26FC2" w:rsidP="00C26FC2">
      <w:pPr>
        <w:numPr>
          <w:ilvl w:val="1"/>
          <w:numId w:val="139"/>
        </w:numPr>
        <w:rPr>
          <w:rFonts w:asciiTheme="minorHAnsi" w:hAnsiTheme="minorHAnsi" w:cstheme="minorHAnsi"/>
        </w:rPr>
      </w:pPr>
      <w:r w:rsidRPr="00C26FC2">
        <w:rPr>
          <w:rFonts w:asciiTheme="minorHAnsi" w:hAnsiTheme="minorHAnsi" w:cstheme="minorHAnsi"/>
          <w:b/>
          <w:bCs/>
        </w:rPr>
        <w:t>Stay Hydrated and Avoid Overindulgence:</w:t>
      </w:r>
      <w:r w:rsidRPr="00C26FC2">
        <w:rPr>
          <w:rFonts w:asciiTheme="minorHAnsi" w:hAnsiTheme="minorHAnsi" w:cstheme="minorHAnsi"/>
        </w:rPr>
        <w:t xml:space="preserve"> Remind employees to stay hydrated and avoid overindulgence in food or alcohol, which can impair judgment and performance.</w:t>
      </w:r>
    </w:p>
    <w:p w14:paraId="60A2A623" w14:textId="77777777" w:rsidR="00C26FC2" w:rsidRPr="00C26FC2" w:rsidRDefault="00C26FC2" w:rsidP="00C26FC2">
      <w:pPr>
        <w:numPr>
          <w:ilvl w:val="0"/>
          <w:numId w:val="139"/>
        </w:numPr>
        <w:rPr>
          <w:rFonts w:asciiTheme="minorHAnsi" w:hAnsiTheme="minorHAnsi" w:cstheme="minorHAnsi"/>
        </w:rPr>
      </w:pPr>
      <w:r w:rsidRPr="00C26FC2">
        <w:rPr>
          <w:rFonts w:asciiTheme="minorHAnsi" w:hAnsiTheme="minorHAnsi" w:cstheme="minorHAnsi"/>
          <w:b/>
          <w:bCs/>
        </w:rPr>
        <w:t>Workplace Stress and Fatigue:</w:t>
      </w:r>
    </w:p>
    <w:p w14:paraId="5ACC87D2" w14:textId="77777777" w:rsidR="00C26FC2" w:rsidRPr="00C26FC2" w:rsidRDefault="00C26FC2" w:rsidP="00C26FC2">
      <w:pPr>
        <w:numPr>
          <w:ilvl w:val="1"/>
          <w:numId w:val="139"/>
        </w:numPr>
        <w:rPr>
          <w:rFonts w:asciiTheme="minorHAnsi" w:hAnsiTheme="minorHAnsi" w:cstheme="minorHAnsi"/>
        </w:rPr>
      </w:pPr>
      <w:r w:rsidRPr="00C26FC2">
        <w:rPr>
          <w:rFonts w:asciiTheme="minorHAnsi" w:hAnsiTheme="minorHAnsi" w:cstheme="minorHAnsi"/>
          <w:b/>
          <w:bCs/>
        </w:rPr>
        <w:t>Manage Stress:</w:t>
      </w:r>
      <w:r w:rsidRPr="00C26FC2">
        <w:rPr>
          <w:rFonts w:asciiTheme="minorHAnsi" w:hAnsiTheme="minorHAnsi" w:cstheme="minorHAnsi"/>
        </w:rPr>
        <w:t xml:space="preserve"> Recognize that the holiday season can be stressful, which may impact focus and safety. Encourage employees to take breaks and manage stress effectively.</w:t>
      </w:r>
    </w:p>
    <w:p w14:paraId="73836DD6" w14:textId="77777777" w:rsidR="00C26FC2" w:rsidRPr="00C26FC2" w:rsidRDefault="00C26FC2" w:rsidP="00C26FC2">
      <w:pPr>
        <w:numPr>
          <w:ilvl w:val="1"/>
          <w:numId w:val="139"/>
        </w:numPr>
        <w:rPr>
          <w:rFonts w:asciiTheme="minorHAnsi" w:hAnsiTheme="minorHAnsi" w:cstheme="minorHAnsi"/>
        </w:rPr>
      </w:pPr>
      <w:r w:rsidRPr="00C26FC2">
        <w:rPr>
          <w:rFonts w:asciiTheme="minorHAnsi" w:hAnsiTheme="minorHAnsi" w:cstheme="minorHAnsi"/>
          <w:b/>
          <w:bCs/>
        </w:rPr>
        <w:t>Avoid Fatigue:</w:t>
      </w:r>
      <w:r w:rsidRPr="00C26FC2">
        <w:rPr>
          <w:rFonts w:asciiTheme="minorHAnsi" w:hAnsiTheme="minorHAnsi" w:cstheme="minorHAnsi"/>
        </w:rPr>
        <w:t xml:space="preserve"> Ensure that workloads are manageable and that employees get adequate rest. Fatigue can lead to decreased attention and increased risk of accidents.</w:t>
      </w:r>
    </w:p>
    <w:p w14:paraId="14198FD3" w14:textId="77777777" w:rsidR="00C26FC2" w:rsidRPr="00C26FC2" w:rsidRDefault="00C26FC2" w:rsidP="00C26FC2">
      <w:pPr>
        <w:numPr>
          <w:ilvl w:val="0"/>
          <w:numId w:val="139"/>
        </w:numPr>
        <w:rPr>
          <w:rFonts w:asciiTheme="minorHAnsi" w:hAnsiTheme="minorHAnsi" w:cstheme="minorHAnsi"/>
        </w:rPr>
      </w:pPr>
      <w:r w:rsidRPr="00C26FC2">
        <w:rPr>
          <w:rFonts w:asciiTheme="minorHAnsi" w:hAnsiTheme="minorHAnsi" w:cstheme="minorHAnsi"/>
          <w:b/>
          <w:bCs/>
        </w:rPr>
        <w:t>Travel Safety:</w:t>
      </w:r>
    </w:p>
    <w:p w14:paraId="33AF467A" w14:textId="77777777" w:rsidR="00C26FC2" w:rsidRPr="00C26FC2" w:rsidRDefault="00C26FC2" w:rsidP="00C26FC2">
      <w:pPr>
        <w:numPr>
          <w:ilvl w:val="1"/>
          <w:numId w:val="139"/>
        </w:numPr>
        <w:rPr>
          <w:rFonts w:asciiTheme="minorHAnsi" w:hAnsiTheme="minorHAnsi" w:cstheme="minorHAnsi"/>
        </w:rPr>
      </w:pPr>
      <w:proofErr w:type="gramStart"/>
      <w:r w:rsidRPr="00C26FC2">
        <w:rPr>
          <w:rFonts w:asciiTheme="minorHAnsi" w:hAnsiTheme="minorHAnsi" w:cstheme="minorHAnsi"/>
          <w:b/>
          <w:bCs/>
        </w:rPr>
        <w:t>Plan Ahead</w:t>
      </w:r>
      <w:proofErr w:type="gramEnd"/>
      <w:r w:rsidRPr="00C26FC2">
        <w:rPr>
          <w:rFonts w:asciiTheme="minorHAnsi" w:hAnsiTheme="minorHAnsi" w:cstheme="minorHAnsi"/>
          <w:b/>
          <w:bCs/>
        </w:rPr>
        <w:t>:</w:t>
      </w:r>
      <w:r w:rsidRPr="00C26FC2">
        <w:rPr>
          <w:rFonts w:asciiTheme="minorHAnsi" w:hAnsiTheme="minorHAnsi" w:cstheme="minorHAnsi"/>
        </w:rPr>
        <w:t xml:space="preserve"> For those traveling during the holidays, plan trips in advance and check weather conditions. Allow extra time for travel to avoid rushing.</w:t>
      </w:r>
    </w:p>
    <w:p w14:paraId="662F9255" w14:textId="77777777" w:rsidR="00C26FC2" w:rsidRPr="00C26FC2" w:rsidRDefault="00C26FC2" w:rsidP="00C26FC2">
      <w:pPr>
        <w:numPr>
          <w:ilvl w:val="1"/>
          <w:numId w:val="139"/>
        </w:numPr>
        <w:rPr>
          <w:rFonts w:asciiTheme="minorHAnsi" w:hAnsiTheme="minorHAnsi" w:cstheme="minorHAnsi"/>
        </w:rPr>
      </w:pPr>
      <w:r w:rsidRPr="00C26FC2">
        <w:rPr>
          <w:rFonts w:asciiTheme="minorHAnsi" w:hAnsiTheme="minorHAnsi" w:cstheme="minorHAnsi"/>
          <w:b/>
          <w:bCs/>
        </w:rPr>
        <w:t>Vehicle Safety:</w:t>
      </w:r>
      <w:r w:rsidRPr="00C26FC2">
        <w:rPr>
          <w:rFonts w:asciiTheme="minorHAnsi" w:hAnsiTheme="minorHAnsi" w:cstheme="minorHAnsi"/>
        </w:rPr>
        <w:t xml:space="preserve"> Ensure that vehicles are in good condition and that everyone follows safe driving practices, including wearing seatbelts and avoiding distractions.</w:t>
      </w:r>
    </w:p>
    <w:p w14:paraId="4A0DA2D1" w14:textId="77777777" w:rsidR="00C26FC2" w:rsidRPr="00C26FC2" w:rsidRDefault="00C26FC2" w:rsidP="00C26FC2">
      <w:pPr>
        <w:numPr>
          <w:ilvl w:val="0"/>
          <w:numId w:val="139"/>
        </w:numPr>
        <w:rPr>
          <w:rFonts w:asciiTheme="minorHAnsi" w:hAnsiTheme="minorHAnsi" w:cstheme="minorHAnsi"/>
        </w:rPr>
      </w:pPr>
      <w:r w:rsidRPr="00C26FC2">
        <w:rPr>
          <w:rFonts w:asciiTheme="minorHAnsi" w:hAnsiTheme="minorHAnsi" w:cstheme="minorHAnsi"/>
          <w:b/>
          <w:bCs/>
        </w:rPr>
        <w:t>Emergency Preparedness:</w:t>
      </w:r>
    </w:p>
    <w:p w14:paraId="082C00E6" w14:textId="77777777" w:rsidR="00C26FC2" w:rsidRPr="00C26FC2" w:rsidRDefault="00C26FC2" w:rsidP="00C26FC2">
      <w:pPr>
        <w:numPr>
          <w:ilvl w:val="1"/>
          <w:numId w:val="139"/>
        </w:numPr>
        <w:rPr>
          <w:rFonts w:asciiTheme="minorHAnsi" w:hAnsiTheme="minorHAnsi" w:cstheme="minorHAnsi"/>
        </w:rPr>
      </w:pPr>
      <w:r w:rsidRPr="00C26FC2">
        <w:rPr>
          <w:rFonts w:asciiTheme="minorHAnsi" w:hAnsiTheme="minorHAnsi" w:cstheme="minorHAnsi"/>
          <w:b/>
          <w:bCs/>
        </w:rPr>
        <w:t>Review Emergency Plans:</w:t>
      </w:r>
      <w:r w:rsidRPr="00C26FC2">
        <w:rPr>
          <w:rFonts w:asciiTheme="minorHAnsi" w:hAnsiTheme="minorHAnsi" w:cstheme="minorHAnsi"/>
        </w:rPr>
        <w:t xml:space="preserve"> Revisit emergency procedures and ensure everyone knows what to do in case of an emergency, especially if the workplace has altered schedules or activities during the holidays.</w:t>
      </w:r>
    </w:p>
    <w:p w14:paraId="1B2B2A49" w14:textId="77777777" w:rsidR="00C26FC2" w:rsidRPr="00C26FC2" w:rsidRDefault="00C26FC2" w:rsidP="00C26FC2">
      <w:pPr>
        <w:numPr>
          <w:ilvl w:val="1"/>
          <w:numId w:val="139"/>
        </w:numPr>
        <w:rPr>
          <w:rFonts w:asciiTheme="minorHAnsi" w:hAnsiTheme="minorHAnsi" w:cstheme="minorHAnsi"/>
        </w:rPr>
      </w:pPr>
      <w:r w:rsidRPr="00C26FC2">
        <w:rPr>
          <w:rFonts w:asciiTheme="minorHAnsi" w:hAnsiTheme="minorHAnsi" w:cstheme="minorHAnsi"/>
          <w:b/>
          <w:bCs/>
        </w:rPr>
        <w:t>Keep Emergency Contacts Updated:</w:t>
      </w:r>
      <w:r w:rsidRPr="00C26FC2">
        <w:rPr>
          <w:rFonts w:asciiTheme="minorHAnsi" w:hAnsiTheme="minorHAnsi" w:cstheme="minorHAnsi"/>
        </w:rPr>
        <w:t xml:space="preserve"> Ensure that emergency contact information is current and accessible to all employees.</w:t>
      </w:r>
    </w:p>
    <w:p w14:paraId="6201E4DF" w14:textId="77777777" w:rsidR="00C26FC2" w:rsidRPr="00C26FC2" w:rsidRDefault="00C26FC2" w:rsidP="00C26FC2">
      <w:pPr>
        <w:numPr>
          <w:ilvl w:val="0"/>
          <w:numId w:val="139"/>
        </w:numPr>
        <w:rPr>
          <w:rFonts w:asciiTheme="minorHAnsi" w:hAnsiTheme="minorHAnsi" w:cstheme="minorHAnsi"/>
        </w:rPr>
      </w:pPr>
      <w:r w:rsidRPr="00C26FC2">
        <w:rPr>
          <w:rFonts w:asciiTheme="minorHAnsi" w:hAnsiTheme="minorHAnsi" w:cstheme="minorHAnsi"/>
          <w:b/>
          <w:bCs/>
        </w:rPr>
        <w:t>Holiday Spirit and Team Building:</w:t>
      </w:r>
    </w:p>
    <w:p w14:paraId="7DB61B3F" w14:textId="77777777" w:rsidR="00C26FC2" w:rsidRPr="00C26FC2" w:rsidRDefault="00C26FC2" w:rsidP="00C26FC2">
      <w:pPr>
        <w:numPr>
          <w:ilvl w:val="1"/>
          <w:numId w:val="139"/>
        </w:numPr>
        <w:rPr>
          <w:rFonts w:asciiTheme="minorHAnsi" w:hAnsiTheme="minorHAnsi" w:cstheme="minorHAnsi"/>
        </w:rPr>
      </w:pPr>
      <w:r w:rsidRPr="00C26FC2">
        <w:rPr>
          <w:rFonts w:asciiTheme="minorHAnsi" w:hAnsiTheme="minorHAnsi" w:cstheme="minorHAnsi"/>
          <w:b/>
          <w:bCs/>
        </w:rPr>
        <w:t>Promote Safety While Celebrating:</w:t>
      </w:r>
      <w:r w:rsidRPr="00C26FC2">
        <w:rPr>
          <w:rFonts w:asciiTheme="minorHAnsi" w:hAnsiTheme="minorHAnsi" w:cstheme="minorHAnsi"/>
        </w:rPr>
        <w:t xml:space="preserve"> Encourage a safe and enjoyable holiday atmosphere by integrating safety into holiday activities. Celebrate in ways that do not compromise safety.</w:t>
      </w:r>
    </w:p>
    <w:p w14:paraId="4E4030BA" w14:textId="77777777" w:rsidR="00C26FC2" w:rsidRPr="00C26FC2" w:rsidRDefault="00C26FC2" w:rsidP="00C26FC2">
      <w:pPr>
        <w:numPr>
          <w:ilvl w:val="1"/>
          <w:numId w:val="139"/>
        </w:numPr>
        <w:rPr>
          <w:rFonts w:asciiTheme="minorHAnsi" w:hAnsiTheme="minorHAnsi" w:cstheme="minorHAnsi"/>
        </w:rPr>
      </w:pPr>
      <w:r w:rsidRPr="00C26FC2">
        <w:rPr>
          <w:rFonts w:asciiTheme="minorHAnsi" w:hAnsiTheme="minorHAnsi" w:cstheme="minorHAnsi"/>
          <w:b/>
          <w:bCs/>
        </w:rPr>
        <w:t>Foster Team Spirit:</w:t>
      </w:r>
      <w:r w:rsidRPr="00C26FC2">
        <w:rPr>
          <w:rFonts w:asciiTheme="minorHAnsi" w:hAnsiTheme="minorHAnsi" w:cstheme="minorHAnsi"/>
        </w:rPr>
        <w:t xml:space="preserve"> Use holiday events as an opportunity to build teamwork and reinforce a culture of safety, recognizing employees for their contributions to a safe workplace.</w:t>
      </w:r>
    </w:p>
    <w:p w14:paraId="0F9A3EB1" w14:textId="22F60439" w:rsidR="00C26FC2" w:rsidRPr="00C26FC2" w:rsidRDefault="00C26FC2" w:rsidP="00C26FC2">
      <w:pPr>
        <w:rPr>
          <w:rFonts w:asciiTheme="minorHAnsi" w:hAnsiTheme="minorHAnsi" w:cstheme="minorHAnsi"/>
          <w:b/>
          <w:bCs/>
        </w:rPr>
      </w:pPr>
    </w:p>
    <w:p w14:paraId="2B63CE17" w14:textId="77777777" w:rsidR="00C26FC2" w:rsidRPr="00C26FC2" w:rsidRDefault="00C26FC2" w:rsidP="00C26FC2">
      <w:pPr>
        <w:rPr>
          <w:rFonts w:asciiTheme="minorHAnsi" w:hAnsiTheme="minorHAnsi" w:cstheme="minorHAnsi"/>
        </w:rPr>
      </w:pPr>
      <w:r w:rsidRPr="00C26FC2">
        <w:rPr>
          <w:rFonts w:asciiTheme="minorHAnsi" w:hAnsiTheme="minorHAnsi" w:cstheme="minorHAnsi"/>
        </w:rPr>
        <w:lastRenderedPageBreak/>
        <w:t>The holiday season is a time for celebration, but safety should always remain a priority. By taking proactive measures and addressing potential hazards, we can enjoy a safe and festive holiday season. Let’s stay mindful of these safety practices to ensure that everyone remains healthy and secure.</w:t>
      </w:r>
    </w:p>
    <w:p w14:paraId="454A24E9" w14:textId="77777777" w:rsidR="00C26FC2" w:rsidRDefault="00C26FC2" w:rsidP="00C26FC2">
      <w:pPr>
        <w:rPr>
          <w:rFonts w:asciiTheme="minorHAnsi" w:hAnsiTheme="minorHAnsi" w:cstheme="minorHAnsi"/>
        </w:rPr>
      </w:pPr>
    </w:p>
    <w:p w14:paraId="2E188F84" w14:textId="5F546F99" w:rsidR="00C26FC2" w:rsidRPr="00C26FC2" w:rsidRDefault="00C26FC2" w:rsidP="00C26FC2">
      <w:pPr>
        <w:rPr>
          <w:rFonts w:asciiTheme="minorHAnsi" w:hAnsiTheme="minorHAnsi" w:cstheme="minorHAnsi"/>
        </w:rPr>
      </w:pPr>
      <w:r w:rsidRPr="00C26FC2">
        <w:rPr>
          <w:rFonts w:asciiTheme="minorHAnsi" w:hAnsiTheme="minorHAnsi" w:cstheme="minorHAnsi"/>
        </w:rPr>
        <w:t>Stay alert and keep safety top of mind during the holiday season. Together, we can ensure a safe and joyful environment for everyone.</w:t>
      </w:r>
    </w:p>
    <w:p w14:paraId="2D6DAF3E" w14:textId="7C6CC3F5" w:rsidR="00686AF7" w:rsidRDefault="00686AF7">
      <w:pPr>
        <w:rPr>
          <w:rFonts w:asciiTheme="minorHAnsi" w:hAnsiTheme="minorHAnsi" w:cstheme="minorHAnsi"/>
          <w:sz w:val="28"/>
          <w:szCs w:val="28"/>
        </w:rPr>
      </w:pPr>
    </w:p>
    <w:p w14:paraId="34C990F3" w14:textId="334363E1" w:rsidR="00DF2546" w:rsidRPr="00ED4571" w:rsidRDefault="0078251C" w:rsidP="00ED4571">
      <w:pPr>
        <w:spacing w:after="100" w:afterAutospacing="1"/>
        <w:rPr>
          <w:rFonts w:ascii="Calibri" w:hAnsi="Calibri" w:cs="Calibri"/>
          <w:noProof/>
          <w:szCs w:val="24"/>
        </w:rPr>
      </w:pPr>
      <w:r w:rsidRPr="00ED4571">
        <w:rPr>
          <w:rFonts w:asciiTheme="minorHAnsi" w:hAnsiTheme="minorHAnsi" w:cstheme="minorHAnsi"/>
          <w:szCs w:val="24"/>
        </w:rPr>
        <w:t>S</w:t>
      </w:r>
      <w:r w:rsidR="00606D05" w:rsidRPr="00ED4571">
        <w:rPr>
          <w:rFonts w:asciiTheme="minorHAnsi" w:hAnsiTheme="minorHAnsi" w:cstheme="minorHAnsi"/>
          <w:szCs w:val="24"/>
        </w:rPr>
        <w:t xml:space="preserve">afety </w:t>
      </w:r>
      <w:r w:rsidR="00502A41" w:rsidRPr="00ED4571">
        <w:rPr>
          <w:rFonts w:asciiTheme="minorHAnsi" w:hAnsiTheme="minorHAnsi" w:cstheme="minorHAnsi"/>
          <w:szCs w:val="24"/>
        </w:rPr>
        <w:t>Recommendations:</w:t>
      </w:r>
      <w:r w:rsidR="00ED4571">
        <w:rPr>
          <w:rFonts w:asciiTheme="minorHAnsi" w:hAnsiTheme="minorHAnsi" w:cstheme="minorHAnsi"/>
          <w:szCs w:val="24"/>
        </w:rPr>
        <w:t xml:space="preserve"> </w:t>
      </w:r>
      <w:r w:rsidR="00DF2546" w:rsidRPr="00ED4571">
        <w:rPr>
          <w:rFonts w:asciiTheme="minorHAnsi" w:hAnsiTheme="minorHAnsi" w:cstheme="minorHAnsi"/>
          <w:szCs w:val="24"/>
        </w:rPr>
        <w:t>______________________________________________________________</w:t>
      </w:r>
      <w:r w:rsidR="0006750F" w:rsidRPr="00ED4571">
        <w:rPr>
          <w:rFonts w:asciiTheme="minorHAnsi" w:hAnsiTheme="minorHAnsi" w:cstheme="minorHAnsi"/>
          <w:szCs w:val="24"/>
        </w:rPr>
        <w:t>______</w:t>
      </w:r>
    </w:p>
    <w:p w14:paraId="7BF7A7B5" w14:textId="64B9A587" w:rsidR="00DF2546" w:rsidRPr="00ED4571" w:rsidRDefault="00DF2546" w:rsidP="00ED4571">
      <w:pPr>
        <w:pStyle w:val="NormalWeb"/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</w:rPr>
        <w:t xml:space="preserve">Job Specific </w:t>
      </w:r>
      <w:r w:rsidR="00502A41" w:rsidRPr="00ED4571">
        <w:rPr>
          <w:rFonts w:asciiTheme="minorHAnsi" w:hAnsiTheme="minorHAnsi" w:cstheme="minorHAnsi"/>
        </w:rPr>
        <w:t xml:space="preserve">Topics: </w:t>
      </w:r>
      <w:r w:rsidRPr="00ED4571">
        <w:rPr>
          <w:rFonts w:asciiTheme="minorHAnsi" w:hAnsiTheme="minorHAnsi" w:cstheme="minorHAnsi"/>
        </w:rPr>
        <w:t>__________________________________________________________________________</w:t>
      </w:r>
    </w:p>
    <w:p w14:paraId="31753241" w14:textId="5DD75596" w:rsidR="00EE1377" w:rsidRPr="00AE0DB6" w:rsidRDefault="00DF2546" w:rsidP="00ED4571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ED4571">
        <w:rPr>
          <w:rFonts w:asciiTheme="minorHAnsi" w:hAnsiTheme="minorHAnsi" w:cstheme="minorHAnsi"/>
        </w:rPr>
        <w:t xml:space="preserve">S.D.S </w:t>
      </w:r>
      <w:r w:rsidR="00656FEC" w:rsidRPr="00ED4571">
        <w:rPr>
          <w:rFonts w:asciiTheme="minorHAnsi" w:hAnsiTheme="minorHAnsi" w:cstheme="minorHAnsi"/>
        </w:rPr>
        <w:t xml:space="preserve">Reviewed: </w:t>
      </w:r>
      <w:r w:rsidRPr="00ED4571">
        <w:rPr>
          <w:rFonts w:asciiTheme="minorHAnsi" w:hAnsiTheme="minorHAnsi" w:cstheme="minorHAnsi"/>
        </w:rPr>
        <w:t>_______________________________________________</w:t>
      </w:r>
      <w:r w:rsidR="0006750F" w:rsidRPr="00ED4571">
        <w:rPr>
          <w:rFonts w:asciiTheme="minorHAnsi" w:hAnsiTheme="minorHAnsi" w:cstheme="minorHAnsi"/>
        </w:rPr>
        <w:t>_____________________________</w:t>
      </w:r>
    </w:p>
    <w:p w14:paraId="1359BB37" w14:textId="249BCD3C" w:rsidR="003216AD" w:rsidRPr="00AE0DB6" w:rsidRDefault="003216AD" w:rsidP="00AE0DB6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AE0DB6">
        <w:rPr>
          <w:rFonts w:asciiTheme="minorHAnsi" w:hAnsiTheme="minorHAnsi" w:cstheme="minorHAnsi"/>
          <w:b/>
          <w:bCs/>
          <w:sz w:val="22"/>
          <w:szCs w:val="22"/>
        </w:rPr>
        <w:t>TRAINING ROSTER</w:t>
      </w:r>
    </w:p>
    <w:p w14:paraId="746FE4B9" w14:textId="77777777" w:rsidR="003216AD" w:rsidRPr="00AE0DB6" w:rsidRDefault="003216AD" w:rsidP="003216AD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03A692CF" w14:textId="2C446F6B" w:rsidR="003216AD" w:rsidRPr="00AE0DB6" w:rsidRDefault="003216AD" w:rsidP="00F64298">
      <w:pPr>
        <w:pStyle w:val="Subtitle"/>
        <w:jc w:val="center"/>
        <w:rPr>
          <w:rFonts w:asciiTheme="minorHAnsi" w:hAnsiTheme="minorHAnsi" w:cstheme="minorHAnsi"/>
          <w:sz w:val="22"/>
          <w:szCs w:val="22"/>
        </w:rPr>
      </w:pPr>
      <w:r w:rsidRPr="00AE0DB6">
        <w:rPr>
          <w:rFonts w:asciiTheme="minorHAnsi" w:hAnsiTheme="minorHAnsi" w:cstheme="minorHAnsi"/>
          <w:sz w:val="22"/>
          <w:szCs w:val="22"/>
        </w:rPr>
        <w:t xml:space="preserve">COMPANY: ______________________ </w:t>
      </w:r>
      <w:r w:rsidR="00F64298" w:rsidRPr="00AE0DB6">
        <w:rPr>
          <w:rFonts w:asciiTheme="minorHAnsi" w:hAnsiTheme="minorHAnsi" w:cstheme="minorHAnsi"/>
          <w:sz w:val="22"/>
          <w:szCs w:val="22"/>
        </w:rPr>
        <w:tab/>
      </w:r>
      <w:r w:rsidR="00F64298" w:rsidRPr="00AE0DB6">
        <w:rPr>
          <w:rFonts w:asciiTheme="minorHAnsi" w:hAnsiTheme="minorHAnsi" w:cstheme="minorHAnsi"/>
          <w:sz w:val="22"/>
          <w:szCs w:val="22"/>
        </w:rPr>
        <w:tab/>
      </w:r>
      <w:r w:rsidRPr="00AE0DB6">
        <w:rPr>
          <w:rFonts w:asciiTheme="minorHAnsi" w:hAnsiTheme="minorHAnsi" w:cstheme="minorHAnsi"/>
          <w:sz w:val="22"/>
          <w:szCs w:val="22"/>
        </w:rPr>
        <w:t>JOBSITE: _______________________</w:t>
      </w:r>
    </w:p>
    <w:p w14:paraId="285ABD95" w14:textId="77777777" w:rsidR="003216AD" w:rsidRPr="00AE0DB6" w:rsidRDefault="003216AD" w:rsidP="00F6429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27C150" w14:textId="51D892BA" w:rsidR="003216AD" w:rsidRPr="00BB2DA7" w:rsidRDefault="003216AD" w:rsidP="00F64298">
      <w:pPr>
        <w:pStyle w:val="Heading2"/>
        <w:jc w:val="center"/>
        <w:rPr>
          <w:rFonts w:asciiTheme="minorHAnsi" w:hAnsiTheme="minorHAnsi" w:cstheme="minorHAnsi"/>
        </w:rPr>
      </w:pPr>
      <w:r w:rsidRPr="00AE0DB6">
        <w:rPr>
          <w:rFonts w:asciiTheme="minorHAnsi" w:hAnsiTheme="minorHAnsi" w:cstheme="minorHAnsi"/>
          <w:sz w:val="22"/>
          <w:szCs w:val="22"/>
        </w:rPr>
        <w:t xml:space="preserve">SUPERVISOR: ____________________ </w:t>
      </w:r>
      <w:r w:rsidR="00F64298" w:rsidRPr="00AE0DB6">
        <w:rPr>
          <w:rFonts w:asciiTheme="minorHAnsi" w:hAnsiTheme="minorHAnsi" w:cstheme="minorHAnsi"/>
          <w:sz w:val="22"/>
          <w:szCs w:val="22"/>
        </w:rPr>
        <w:tab/>
      </w:r>
      <w:r w:rsidR="00F64298" w:rsidRPr="00AE0DB6">
        <w:rPr>
          <w:rFonts w:asciiTheme="minorHAnsi" w:hAnsiTheme="minorHAnsi" w:cstheme="minorHAnsi"/>
          <w:sz w:val="22"/>
          <w:szCs w:val="22"/>
        </w:rPr>
        <w:tab/>
      </w:r>
      <w:r w:rsidRPr="00AE0DB6">
        <w:rPr>
          <w:rFonts w:asciiTheme="minorHAnsi" w:hAnsiTheme="minorHAnsi" w:cstheme="minorHAnsi"/>
          <w:sz w:val="22"/>
          <w:szCs w:val="22"/>
        </w:rPr>
        <w:t>DATE: _________________________</w:t>
      </w:r>
    </w:p>
    <w:p w14:paraId="5C2FFF24" w14:textId="77777777" w:rsidR="003216AD" w:rsidRPr="00BB2DA7" w:rsidRDefault="003216AD" w:rsidP="003216AD">
      <w:pPr>
        <w:rPr>
          <w:rFonts w:asciiTheme="minorHAnsi" w:hAnsiTheme="minorHAnsi" w:cstheme="minorHAnsi"/>
          <w:b/>
          <w:bCs/>
          <w:sz w:val="20"/>
        </w:rPr>
      </w:pPr>
    </w:p>
    <w:p w14:paraId="3827A3D8" w14:textId="19F5721C" w:rsidR="000855B2" w:rsidRPr="00AE0DB6" w:rsidRDefault="003216AD" w:rsidP="00AE0DB6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0DB6">
        <w:rPr>
          <w:rFonts w:asciiTheme="minorHAnsi" w:hAnsiTheme="minorHAnsi" w:cstheme="minorHAnsi"/>
          <w:b/>
          <w:sz w:val="28"/>
          <w:szCs w:val="28"/>
        </w:rPr>
        <w:t>#</w:t>
      </w:r>
      <w:r w:rsidR="00623A77" w:rsidRPr="00AE0D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E0DB6" w:rsidRPr="00AE0DB6">
        <w:rPr>
          <w:rFonts w:asciiTheme="minorHAnsi" w:hAnsiTheme="minorHAnsi" w:cstheme="minorHAnsi"/>
          <w:b/>
          <w:sz w:val="28"/>
          <w:szCs w:val="28"/>
        </w:rPr>
        <w:t>5</w:t>
      </w:r>
      <w:r w:rsidR="00C26FC2">
        <w:rPr>
          <w:rFonts w:asciiTheme="minorHAnsi" w:hAnsiTheme="minorHAnsi" w:cstheme="minorHAnsi"/>
          <w:b/>
          <w:sz w:val="28"/>
          <w:szCs w:val="28"/>
        </w:rPr>
        <w:t xml:space="preserve">2 Safety for the Holidays </w:t>
      </w:r>
      <w:r w:rsidR="00AE0DB6" w:rsidRPr="00AE0DB6">
        <w:rPr>
          <w:rFonts w:asciiTheme="minorHAnsi" w:hAnsiTheme="minorHAnsi" w:cstheme="minorHAnsi"/>
          <w:b/>
          <w:sz w:val="28"/>
          <w:szCs w:val="28"/>
        </w:rPr>
        <w:t>12-</w:t>
      </w:r>
      <w:r w:rsidR="00C26FC2">
        <w:rPr>
          <w:rFonts w:asciiTheme="minorHAnsi" w:hAnsiTheme="minorHAnsi" w:cstheme="minorHAnsi"/>
          <w:b/>
          <w:sz w:val="28"/>
          <w:szCs w:val="28"/>
        </w:rPr>
        <w:t>22</w:t>
      </w:r>
      <w:r w:rsidR="00656FEC" w:rsidRPr="00AE0DB6">
        <w:rPr>
          <w:rFonts w:asciiTheme="minorHAnsi" w:hAnsiTheme="minorHAnsi" w:cstheme="minorHAnsi"/>
          <w:b/>
          <w:sz w:val="28"/>
          <w:szCs w:val="28"/>
        </w:rPr>
        <w:t>-202</w:t>
      </w:r>
      <w:r w:rsidR="00273AE3" w:rsidRPr="00AE0DB6">
        <w:rPr>
          <w:rFonts w:asciiTheme="minorHAnsi" w:hAnsiTheme="minorHAnsi" w:cstheme="minorHAnsi"/>
          <w:b/>
          <w:sz w:val="28"/>
          <w:szCs w:val="28"/>
        </w:rPr>
        <w:t>4</w:t>
      </w:r>
      <w:r w:rsidR="00656FEC" w:rsidRPr="00AE0DB6">
        <w:rPr>
          <w:rFonts w:asciiTheme="minorHAnsi" w:hAnsiTheme="minorHAnsi" w:cstheme="minorHAnsi"/>
          <w:b/>
          <w:sz w:val="28"/>
          <w:szCs w:val="28"/>
        </w:rPr>
        <w:t>.</w:t>
      </w:r>
    </w:p>
    <w:p w14:paraId="46CB99D3" w14:textId="11AD1902" w:rsidR="003216AD" w:rsidRPr="00BB2DA7" w:rsidRDefault="00593A16" w:rsidP="003216AD">
      <w:pPr>
        <w:jc w:val="center"/>
        <w:rPr>
          <w:rFonts w:ascii="Arial" w:hAnsi="Arial" w:cs="Arial"/>
          <w:b/>
          <w:szCs w:val="24"/>
        </w:rPr>
      </w:pPr>
      <w:r w:rsidRPr="00BB2DA7">
        <w:rPr>
          <w:rFonts w:asciiTheme="minorHAnsi" w:hAnsiTheme="minorHAnsi" w:cstheme="minorHAnsi"/>
          <w:b/>
          <w:szCs w:val="24"/>
        </w:rPr>
        <w:t>A</w:t>
      </w:r>
      <w:r w:rsidR="003216AD" w:rsidRPr="00BB2DA7">
        <w:rPr>
          <w:rFonts w:asciiTheme="minorHAnsi" w:hAnsiTheme="minorHAnsi" w:cstheme="minorHAnsi"/>
          <w:b/>
          <w:szCs w:val="24"/>
        </w:rPr>
        <w:t xml:space="preserve">DDITIONAL TOPICS </w:t>
      </w:r>
      <w:r w:rsidR="00502A41" w:rsidRPr="00BB2DA7">
        <w:rPr>
          <w:rFonts w:asciiTheme="minorHAnsi" w:hAnsiTheme="minorHAnsi" w:cstheme="minorHAnsi"/>
          <w:b/>
          <w:szCs w:val="24"/>
        </w:rPr>
        <w:t>COVERED</w:t>
      </w:r>
      <w:r w:rsidR="00502A41" w:rsidRPr="00BB2DA7">
        <w:rPr>
          <w:rFonts w:ascii="Arial" w:hAnsi="Arial" w:cs="Arial"/>
          <w:b/>
          <w:szCs w:val="24"/>
        </w:rPr>
        <w:t>: _</w:t>
      </w:r>
      <w:r w:rsidR="003216AD" w:rsidRPr="00BB2DA7">
        <w:rPr>
          <w:rFonts w:ascii="Arial" w:hAnsi="Arial" w:cs="Arial"/>
          <w:b/>
          <w:szCs w:val="24"/>
        </w:rPr>
        <w:t>________________________________</w:t>
      </w:r>
    </w:p>
    <w:p w14:paraId="0BD920FA" w14:textId="77777777" w:rsidR="003216AD" w:rsidRPr="00882CF6" w:rsidRDefault="003216AD" w:rsidP="003216AD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5186"/>
      </w:tblGrid>
      <w:tr w:rsidR="003216AD" w:rsidRPr="00882CF6" w14:paraId="045063C9" w14:textId="77777777" w:rsidTr="00C027A7">
        <w:trPr>
          <w:trHeight w:val="315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CAD3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CF6">
              <w:rPr>
                <w:rFonts w:ascii="Arial" w:hAnsi="Arial" w:cs="Arial"/>
                <w:b/>
                <w:bCs/>
                <w:sz w:val="20"/>
              </w:rPr>
              <w:t>NAME (Please Print)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B660" w14:textId="77777777" w:rsidR="003216AD" w:rsidRPr="00882CF6" w:rsidRDefault="003216AD">
            <w:pPr>
              <w:pStyle w:val="Heading1"/>
              <w:rPr>
                <w:rFonts w:ascii="Arial" w:hAnsi="Arial" w:cs="Arial"/>
                <w:b/>
                <w:bCs/>
                <w:sz w:val="20"/>
              </w:rPr>
            </w:pPr>
            <w:r w:rsidRPr="00882CF6">
              <w:rPr>
                <w:rFonts w:ascii="Arial" w:hAnsi="Arial" w:cs="Arial"/>
                <w:b/>
                <w:bCs/>
                <w:sz w:val="20"/>
              </w:rPr>
              <w:t>SIGNATURE</w:t>
            </w:r>
          </w:p>
        </w:tc>
      </w:tr>
      <w:tr w:rsidR="003216AD" w:rsidRPr="00882CF6" w14:paraId="1A84E1B6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C08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EE53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7188D0B2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CAD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D3F9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8A3F034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2351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AE92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D54E62B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DA9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1185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34BC5CA5" w14:textId="77777777" w:rsidTr="00C027A7">
        <w:trPr>
          <w:trHeight w:val="495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EB11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D74B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74B5C317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FE48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EFEB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26C4671C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3673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C59A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7488BD73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F8F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C83E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38D968F0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D732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5AB9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550B05F5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9117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C0EC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</w:tbl>
    <w:p w14:paraId="667371C5" w14:textId="77777777" w:rsidR="00DF2546" w:rsidRPr="00882CF6" w:rsidRDefault="00DF2546" w:rsidP="00AE0DB6">
      <w:pPr>
        <w:pStyle w:val="NormalWeb"/>
        <w:rPr>
          <w:rFonts w:ascii="Arial" w:hAnsi="Arial" w:cs="Arial"/>
          <w:sz w:val="20"/>
          <w:szCs w:val="20"/>
        </w:rPr>
      </w:pPr>
    </w:p>
    <w:sectPr w:rsidR="00DF2546" w:rsidRPr="00882CF6" w:rsidSect="00F871E6">
      <w:footerReference w:type="even" r:id="rId12"/>
      <w:footerReference w:type="first" r:id="rId13"/>
      <w:type w:val="continuous"/>
      <w:pgSz w:w="12240" w:h="15840" w:code="1"/>
      <w:pgMar w:top="720" w:right="720" w:bottom="720" w:left="72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CBE7D" w14:textId="77777777" w:rsidR="004401FE" w:rsidRDefault="004401FE">
      <w:r>
        <w:separator/>
      </w:r>
    </w:p>
  </w:endnote>
  <w:endnote w:type="continuationSeparator" w:id="0">
    <w:p w14:paraId="5B8C8A49" w14:textId="77777777" w:rsidR="004401FE" w:rsidRDefault="0044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altName w:val="Dubai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HelveticaNeueLT Std Lt Ext">
    <w:altName w:val="HelveticaNeueLT Std Lt 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DC9C8" w14:textId="77777777" w:rsidR="0054478F" w:rsidRDefault="005447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A32D5EC" w14:textId="77777777" w:rsidR="0054478F" w:rsidRDefault="00544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2B078" w14:textId="35A7DA42" w:rsidR="00502A41" w:rsidRPr="00502A41" w:rsidRDefault="00502A41" w:rsidP="00502A41">
    <w:pPr>
      <w:pStyle w:val="Footer"/>
      <w:jc w:val="center"/>
      <w:rPr>
        <w:sz w:val="22"/>
        <w:szCs w:val="24"/>
      </w:rPr>
    </w:pPr>
    <w:bookmarkStart w:id="0" w:name="_Hlk149992101"/>
    <w:bookmarkStart w:id="1" w:name="_Hlk149992102"/>
    <w:bookmarkStart w:id="2" w:name="_Hlk149992103"/>
    <w:bookmarkStart w:id="3" w:name="_Hlk149992104"/>
    <w:r w:rsidRPr="00502A41">
      <w:rPr>
        <w:rFonts w:ascii="Arial" w:hAnsi="Arial" w:cs="Arial"/>
        <w:sz w:val="24"/>
        <w:szCs w:val="24"/>
      </w:rPr>
      <w:t>Remember, safety is no more than doing the job the right way, every day.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42866" w14:textId="77777777" w:rsidR="004401FE" w:rsidRDefault="004401FE">
      <w:r>
        <w:separator/>
      </w:r>
    </w:p>
  </w:footnote>
  <w:footnote w:type="continuationSeparator" w:id="0">
    <w:p w14:paraId="607C5E35" w14:textId="77777777" w:rsidR="004401FE" w:rsidRDefault="0044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BBB"/>
    <w:multiLevelType w:val="hybridMultilevel"/>
    <w:tmpl w:val="23F241F2"/>
    <w:lvl w:ilvl="0" w:tplc="D7CC6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07B7"/>
    <w:multiLevelType w:val="multilevel"/>
    <w:tmpl w:val="3EAE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B4BC1"/>
    <w:multiLevelType w:val="hybridMultilevel"/>
    <w:tmpl w:val="C8865CBE"/>
    <w:lvl w:ilvl="0" w:tplc="80F00A3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F15947"/>
    <w:multiLevelType w:val="multilevel"/>
    <w:tmpl w:val="72C4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FB3B8E"/>
    <w:multiLevelType w:val="multilevel"/>
    <w:tmpl w:val="0F2E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D163D0"/>
    <w:multiLevelType w:val="hybridMultilevel"/>
    <w:tmpl w:val="E5CA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FF40E2"/>
    <w:multiLevelType w:val="hybridMultilevel"/>
    <w:tmpl w:val="AE848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CC650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A7B56"/>
    <w:multiLevelType w:val="multilevel"/>
    <w:tmpl w:val="BDE4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7450092"/>
    <w:multiLevelType w:val="hybridMultilevel"/>
    <w:tmpl w:val="C6A6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9931EA"/>
    <w:multiLevelType w:val="hybridMultilevel"/>
    <w:tmpl w:val="1ED0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C81BEF"/>
    <w:multiLevelType w:val="hybridMultilevel"/>
    <w:tmpl w:val="BD76E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5A336A"/>
    <w:multiLevelType w:val="hybridMultilevel"/>
    <w:tmpl w:val="437E8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F322187"/>
    <w:multiLevelType w:val="hybridMultilevel"/>
    <w:tmpl w:val="D2AC866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D93C36"/>
    <w:multiLevelType w:val="multilevel"/>
    <w:tmpl w:val="2FF2D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05655B1"/>
    <w:multiLevelType w:val="multilevel"/>
    <w:tmpl w:val="57DE5F28"/>
    <w:lvl w:ilvl="0">
      <w:numFmt w:val="bullet"/>
      <w:lvlText w:val="·"/>
      <w:lvlJc w:val="left"/>
      <w:pPr>
        <w:tabs>
          <w:tab w:val="left" w:pos="-423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6F0D3A"/>
    <w:multiLevelType w:val="multilevel"/>
    <w:tmpl w:val="52BC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1DD7A92"/>
    <w:multiLevelType w:val="multilevel"/>
    <w:tmpl w:val="2922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113158"/>
    <w:multiLevelType w:val="hybridMultilevel"/>
    <w:tmpl w:val="556A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817F44"/>
    <w:multiLevelType w:val="multilevel"/>
    <w:tmpl w:val="591C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58E2A6A"/>
    <w:multiLevelType w:val="multilevel"/>
    <w:tmpl w:val="B000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981F5D"/>
    <w:multiLevelType w:val="multilevel"/>
    <w:tmpl w:val="CA12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5C9025F"/>
    <w:multiLevelType w:val="hybridMultilevel"/>
    <w:tmpl w:val="47A8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4C03C5"/>
    <w:multiLevelType w:val="multilevel"/>
    <w:tmpl w:val="B1D6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D10910"/>
    <w:multiLevelType w:val="hybridMultilevel"/>
    <w:tmpl w:val="1B1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227F1E"/>
    <w:multiLevelType w:val="hybridMultilevel"/>
    <w:tmpl w:val="D1C86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88727B6"/>
    <w:multiLevelType w:val="multilevel"/>
    <w:tmpl w:val="5C20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91E3C17"/>
    <w:multiLevelType w:val="multilevel"/>
    <w:tmpl w:val="DD1C3A7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925489F"/>
    <w:multiLevelType w:val="multilevel"/>
    <w:tmpl w:val="8194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9906384"/>
    <w:multiLevelType w:val="multilevel"/>
    <w:tmpl w:val="18AC0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9994635"/>
    <w:multiLevelType w:val="hybridMultilevel"/>
    <w:tmpl w:val="3882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3B6ADE"/>
    <w:multiLevelType w:val="multilevel"/>
    <w:tmpl w:val="4E14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B8E411E"/>
    <w:multiLevelType w:val="multilevel"/>
    <w:tmpl w:val="B58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C4B30D8"/>
    <w:multiLevelType w:val="multilevel"/>
    <w:tmpl w:val="1DB05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C203E3"/>
    <w:multiLevelType w:val="hybridMultilevel"/>
    <w:tmpl w:val="84EE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2C5ADC"/>
    <w:multiLevelType w:val="hybridMultilevel"/>
    <w:tmpl w:val="C9C05D2A"/>
    <w:lvl w:ilvl="0" w:tplc="D7CC6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AF4051"/>
    <w:multiLevelType w:val="multilevel"/>
    <w:tmpl w:val="48B6F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02D13BD"/>
    <w:multiLevelType w:val="hybridMultilevel"/>
    <w:tmpl w:val="4112A48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7" w15:restartNumberingAfterBreak="0">
    <w:nsid w:val="22CD5AC2"/>
    <w:multiLevelType w:val="hybridMultilevel"/>
    <w:tmpl w:val="01F6B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52F36E4"/>
    <w:multiLevelType w:val="multilevel"/>
    <w:tmpl w:val="30B6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83B217C"/>
    <w:multiLevelType w:val="hybridMultilevel"/>
    <w:tmpl w:val="A0D0B65E"/>
    <w:lvl w:ilvl="0" w:tplc="A99895F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91C62EF"/>
    <w:multiLevelType w:val="hybridMultilevel"/>
    <w:tmpl w:val="883A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33500C"/>
    <w:multiLevelType w:val="multilevel"/>
    <w:tmpl w:val="4222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BCE48B5"/>
    <w:multiLevelType w:val="hybridMultilevel"/>
    <w:tmpl w:val="F8603DD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3" w15:restartNumberingAfterBreak="0">
    <w:nsid w:val="2CD94CB3"/>
    <w:multiLevelType w:val="hybridMultilevel"/>
    <w:tmpl w:val="3544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8A4DE1"/>
    <w:multiLevelType w:val="hybridMultilevel"/>
    <w:tmpl w:val="ECEE0C8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5" w15:restartNumberingAfterBreak="0">
    <w:nsid w:val="2E1D4DF3"/>
    <w:multiLevelType w:val="hybridMultilevel"/>
    <w:tmpl w:val="579A2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2ED02975"/>
    <w:multiLevelType w:val="hybridMultilevel"/>
    <w:tmpl w:val="5AB083F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2ED901F2"/>
    <w:multiLevelType w:val="hybridMultilevel"/>
    <w:tmpl w:val="1D1E8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2077DC2"/>
    <w:multiLevelType w:val="hybridMultilevel"/>
    <w:tmpl w:val="1390C960"/>
    <w:lvl w:ilvl="0" w:tplc="E3F824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20233F"/>
    <w:multiLevelType w:val="multilevel"/>
    <w:tmpl w:val="A562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457269C"/>
    <w:multiLevelType w:val="hybridMultilevel"/>
    <w:tmpl w:val="C5409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1" w15:restartNumberingAfterBreak="0">
    <w:nsid w:val="34E321ED"/>
    <w:multiLevelType w:val="multilevel"/>
    <w:tmpl w:val="6396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5885880"/>
    <w:multiLevelType w:val="hybridMultilevel"/>
    <w:tmpl w:val="9C9ED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59D1050"/>
    <w:multiLevelType w:val="hybridMultilevel"/>
    <w:tmpl w:val="E7684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35A122BB"/>
    <w:multiLevelType w:val="hybridMultilevel"/>
    <w:tmpl w:val="40E2812C"/>
    <w:lvl w:ilvl="0" w:tplc="67C8DA40">
      <w:numFmt w:val="bullet"/>
      <w:lvlText w:val="•"/>
      <w:lvlJc w:val="left"/>
      <w:pPr>
        <w:ind w:left="46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5" w15:restartNumberingAfterBreak="0">
    <w:nsid w:val="37B90075"/>
    <w:multiLevelType w:val="hybridMultilevel"/>
    <w:tmpl w:val="60B69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A3A7DAF"/>
    <w:multiLevelType w:val="hybridMultilevel"/>
    <w:tmpl w:val="E5FA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C555CC"/>
    <w:multiLevelType w:val="multilevel"/>
    <w:tmpl w:val="2D464BA4"/>
    <w:lvl w:ilvl="0">
      <w:start w:val="1"/>
      <w:numFmt w:val="bullet"/>
      <w:lvlText w:val=""/>
      <w:lvlJc w:val="left"/>
      <w:pPr>
        <w:tabs>
          <w:tab w:val="num" w:pos="738"/>
        </w:tabs>
        <w:ind w:left="720" w:firstLine="0"/>
      </w:pPr>
      <w:rPr>
        <w:rFonts w:ascii="Symbol" w:hAnsi="Symbol" w:hint="default"/>
        <w:color w:val="000000"/>
        <w:spacing w:val="-1"/>
        <w:w w:val="100"/>
        <w:sz w:val="24"/>
        <w:vertAlign w:val="baseline"/>
        <w:lang w:val="en-US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</w:abstractNum>
  <w:abstractNum w:abstractNumId="58" w15:restartNumberingAfterBreak="0">
    <w:nsid w:val="3AD7013B"/>
    <w:multiLevelType w:val="hybridMultilevel"/>
    <w:tmpl w:val="C97E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1F5623"/>
    <w:multiLevelType w:val="hybridMultilevel"/>
    <w:tmpl w:val="932C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B351825"/>
    <w:multiLevelType w:val="multilevel"/>
    <w:tmpl w:val="FB74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B7F49D4"/>
    <w:multiLevelType w:val="hybridMultilevel"/>
    <w:tmpl w:val="3DF2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FC77B2"/>
    <w:multiLevelType w:val="multilevel"/>
    <w:tmpl w:val="589E36C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-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D30230E"/>
    <w:multiLevelType w:val="multilevel"/>
    <w:tmpl w:val="F532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3D424C85"/>
    <w:multiLevelType w:val="hybridMultilevel"/>
    <w:tmpl w:val="A142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D436F47"/>
    <w:multiLevelType w:val="multilevel"/>
    <w:tmpl w:val="97E6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D9A044A"/>
    <w:multiLevelType w:val="hybridMultilevel"/>
    <w:tmpl w:val="5000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DAA6733"/>
    <w:multiLevelType w:val="multilevel"/>
    <w:tmpl w:val="B58A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3EBE3393"/>
    <w:multiLevelType w:val="multilevel"/>
    <w:tmpl w:val="9106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03C789D"/>
    <w:multiLevelType w:val="multilevel"/>
    <w:tmpl w:val="E5BE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0D43A15"/>
    <w:multiLevelType w:val="multilevel"/>
    <w:tmpl w:val="EB88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1C31B91"/>
    <w:multiLevelType w:val="multilevel"/>
    <w:tmpl w:val="72F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41CF6261"/>
    <w:multiLevelType w:val="multilevel"/>
    <w:tmpl w:val="E0DE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1DD096F"/>
    <w:multiLevelType w:val="hybridMultilevel"/>
    <w:tmpl w:val="4B461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2E75935"/>
    <w:multiLevelType w:val="multilevel"/>
    <w:tmpl w:val="44B2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32B185B"/>
    <w:multiLevelType w:val="multilevel"/>
    <w:tmpl w:val="2EA2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56A2E87"/>
    <w:multiLevelType w:val="hybridMultilevel"/>
    <w:tmpl w:val="3D34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F03AE7"/>
    <w:multiLevelType w:val="hybridMultilevel"/>
    <w:tmpl w:val="71C03D26"/>
    <w:lvl w:ilvl="0" w:tplc="79F08ED8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8" w15:restartNumberingAfterBreak="0">
    <w:nsid w:val="47223654"/>
    <w:multiLevelType w:val="hybridMultilevel"/>
    <w:tmpl w:val="CEE6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81A54DC"/>
    <w:multiLevelType w:val="hybridMultilevel"/>
    <w:tmpl w:val="6D48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48582772"/>
    <w:multiLevelType w:val="multilevel"/>
    <w:tmpl w:val="001A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86057F3"/>
    <w:multiLevelType w:val="multilevel"/>
    <w:tmpl w:val="77C07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A044CB2"/>
    <w:multiLevelType w:val="hybridMultilevel"/>
    <w:tmpl w:val="103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B9379F7"/>
    <w:multiLevelType w:val="hybridMultilevel"/>
    <w:tmpl w:val="04D6F556"/>
    <w:lvl w:ilvl="0" w:tplc="67C8DA40">
      <w:numFmt w:val="bullet"/>
      <w:lvlText w:val="•"/>
      <w:lvlJc w:val="left"/>
      <w:pPr>
        <w:ind w:left="41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4" w15:restartNumberingAfterBreak="0">
    <w:nsid w:val="4E000968"/>
    <w:multiLevelType w:val="hybridMultilevel"/>
    <w:tmpl w:val="13BC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F930EF4"/>
    <w:multiLevelType w:val="multilevel"/>
    <w:tmpl w:val="CEF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0662373"/>
    <w:multiLevelType w:val="hybridMultilevel"/>
    <w:tmpl w:val="C4AC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805D0E"/>
    <w:multiLevelType w:val="hybridMultilevel"/>
    <w:tmpl w:val="746E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993454"/>
    <w:multiLevelType w:val="hybridMultilevel"/>
    <w:tmpl w:val="8932CA62"/>
    <w:lvl w:ilvl="0" w:tplc="79F08ED8">
      <w:numFmt w:val="bullet"/>
      <w:lvlText w:val=""/>
      <w:lvlJc w:val="left"/>
      <w:pPr>
        <w:ind w:left="542" w:hanging="360"/>
      </w:pPr>
      <w:rPr>
        <w:rFonts w:ascii="Symbol" w:eastAsia="Times New Roman" w:hAnsi="Symbol" w:cstheme="minorHAns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89" w15:restartNumberingAfterBreak="0">
    <w:nsid w:val="54BA375C"/>
    <w:multiLevelType w:val="multilevel"/>
    <w:tmpl w:val="EA8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5281E9F"/>
    <w:multiLevelType w:val="multilevel"/>
    <w:tmpl w:val="DEF8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56C5F33"/>
    <w:multiLevelType w:val="multilevel"/>
    <w:tmpl w:val="D90C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5BB2FFB"/>
    <w:multiLevelType w:val="hybridMultilevel"/>
    <w:tmpl w:val="EC24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3B69F7"/>
    <w:multiLevelType w:val="multilevel"/>
    <w:tmpl w:val="12FC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69F5E31"/>
    <w:multiLevelType w:val="hybridMultilevel"/>
    <w:tmpl w:val="89389F3E"/>
    <w:lvl w:ilvl="0" w:tplc="8DB6E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6A3770A"/>
    <w:multiLevelType w:val="hybridMultilevel"/>
    <w:tmpl w:val="16FE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AE0DB1"/>
    <w:multiLevelType w:val="hybridMultilevel"/>
    <w:tmpl w:val="FCC0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71C25F8"/>
    <w:multiLevelType w:val="hybridMultilevel"/>
    <w:tmpl w:val="68B0B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C31F44"/>
    <w:multiLevelType w:val="multilevel"/>
    <w:tmpl w:val="466A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7FB011F"/>
    <w:multiLevelType w:val="multilevel"/>
    <w:tmpl w:val="3D1E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99F6A09"/>
    <w:multiLevelType w:val="multilevel"/>
    <w:tmpl w:val="6E66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AE957A6"/>
    <w:multiLevelType w:val="multilevel"/>
    <w:tmpl w:val="79D2C8B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-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5C370094"/>
    <w:multiLevelType w:val="multilevel"/>
    <w:tmpl w:val="97D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5DF07D30"/>
    <w:multiLevelType w:val="hybridMultilevel"/>
    <w:tmpl w:val="C3F66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5F5207AF"/>
    <w:multiLevelType w:val="hybridMultilevel"/>
    <w:tmpl w:val="D0AE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0FE332A"/>
    <w:multiLevelType w:val="multilevel"/>
    <w:tmpl w:val="2D0C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610E1452"/>
    <w:multiLevelType w:val="hybridMultilevel"/>
    <w:tmpl w:val="6F1A97AC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07" w15:restartNumberingAfterBreak="0">
    <w:nsid w:val="640F68FB"/>
    <w:multiLevelType w:val="multilevel"/>
    <w:tmpl w:val="61B2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59131EA"/>
    <w:multiLevelType w:val="hybridMultilevel"/>
    <w:tmpl w:val="3E96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9C5215"/>
    <w:multiLevelType w:val="multilevel"/>
    <w:tmpl w:val="71F0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7045553"/>
    <w:multiLevelType w:val="hybridMultilevel"/>
    <w:tmpl w:val="39143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4E64E9"/>
    <w:multiLevelType w:val="multilevel"/>
    <w:tmpl w:val="1698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692E69D5"/>
    <w:multiLevelType w:val="hybridMultilevel"/>
    <w:tmpl w:val="538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DDD1832"/>
    <w:multiLevelType w:val="hybridMultilevel"/>
    <w:tmpl w:val="32D44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6C77F5"/>
    <w:multiLevelType w:val="multilevel"/>
    <w:tmpl w:val="A4E6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F30608C"/>
    <w:multiLevelType w:val="hybridMultilevel"/>
    <w:tmpl w:val="61C88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1383851"/>
    <w:multiLevelType w:val="multilevel"/>
    <w:tmpl w:val="8198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716160AE"/>
    <w:multiLevelType w:val="multilevel"/>
    <w:tmpl w:val="58A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30D0EBB"/>
    <w:multiLevelType w:val="multilevel"/>
    <w:tmpl w:val="7C24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33205BD"/>
    <w:multiLevelType w:val="multilevel"/>
    <w:tmpl w:val="C65E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33B6C23"/>
    <w:multiLevelType w:val="multilevel"/>
    <w:tmpl w:val="7E86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736D6F90"/>
    <w:multiLevelType w:val="hybridMultilevel"/>
    <w:tmpl w:val="6128D274"/>
    <w:lvl w:ilvl="0" w:tplc="D7CC6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37514A4"/>
    <w:multiLevelType w:val="multilevel"/>
    <w:tmpl w:val="2D464BA4"/>
    <w:lvl w:ilvl="0">
      <w:start w:val="1"/>
      <w:numFmt w:val="bullet"/>
      <w:lvlText w:val=""/>
      <w:lvlJc w:val="left"/>
      <w:pPr>
        <w:tabs>
          <w:tab w:val="num" w:pos="-702"/>
        </w:tabs>
        <w:ind w:left="-720" w:firstLine="0"/>
      </w:pPr>
      <w:rPr>
        <w:rFonts w:ascii="Symbol" w:hAnsi="Symbol" w:hint="default"/>
        <w:color w:val="000000"/>
        <w:spacing w:val="-1"/>
        <w:w w:val="100"/>
        <w:sz w:val="24"/>
        <w:vertAlign w:val="baseline"/>
        <w:lang w:val="en-US"/>
      </w:rPr>
    </w:lvl>
    <w:lvl w:ilvl="1">
      <w:start w:val="1"/>
      <w:numFmt w:val="bullet"/>
      <w:lvlText w:val="-"/>
      <w:lvlJc w:val="left"/>
      <w:pPr>
        <w:ind w:left="-360" w:hanging="360"/>
      </w:pPr>
      <w:rPr>
        <w:rFonts w:ascii="Calibri" w:hAnsi="Calibri" w:hint="default"/>
      </w:rPr>
    </w:lvl>
    <w:lvl w:ilvl="2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</w:abstractNum>
  <w:abstractNum w:abstractNumId="123" w15:restartNumberingAfterBreak="0">
    <w:nsid w:val="75CC7665"/>
    <w:multiLevelType w:val="hybridMultilevel"/>
    <w:tmpl w:val="69CC5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CC650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805CEE"/>
    <w:multiLevelType w:val="hybridMultilevel"/>
    <w:tmpl w:val="AEB8337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5" w15:restartNumberingAfterBreak="0">
    <w:nsid w:val="76EA5107"/>
    <w:multiLevelType w:val="multilevel"/>
    <w:tmpl w:val="669C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76F72C0C"/>
    <w:multiLevelType w:val="multilevel"/>
    <w:tmpl w:val="F154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83A0C48"/>
    <w:multiLevelType w:val="hybridMultilevel"/>
    <w:tmpl w:val="D83A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9544C2F"/>
    <w:multiLevelType w:val="hybridMultilevel"/>
    <w:tmpl w:val="0BD2F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797C86"/>
    <w:multiLevelType w:val="multilevel"/>
    <w:tmpl w:val="D0D2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797C54AE"/>
    <w:multiLevelType w:val="hybridMultilevel"/>
    <w:tmpl w:val="BE0ED7D8"/>
    <w:lvl w:ilvl="0" w:tplc="25B2A0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7A7246B6"/>
    <w:multiLevelType w:val="multilevel"/>
    <w:tmpl w:val="E858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A9614EC"/>
    <w:multiLevelType w:val="hybridMultilevel"/>
    <w:tmpl w:val="5E36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2BEEC22">
      <w:start w:val="1"/>
      <w:numFmt w:val="bullet"/>
      <w:lvlText w:val="‒"/>
      <w:lvlJc w:val="left"/>
      <w:pPr>
        <w:ind w:left="2160" w:hanging="360"/>
      </w:pPr>
      <w:rPr>
        <w:rFonts w:ascii="Tahoma" w:hAnsi="Tahoma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C26173D"/>
    <w:multiLevelType w:val="hybridMultilevel"/>
    <w:tmpl w:val="54FC9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7E043F10"/>
    <w:multiLevelType w:val="hybridMultilevel"/>
    <w:tmpl w:val="1904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0D1BC2"/>
    <w:multiLevelType w:val="hybridMultilevel"/>
    <w:tmpl w:val="4B06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E0E30C1"/>
    <w:multiLevelType w:val="multilevel"/>
    <w:tmpl w:val="40080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E27696A"/>
    <w:multiLevelType w:val="hybridMultilevel"/>
    <w:tmpl w:val="C1F6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E332E00"/>
    <w:multiLevelType w:val="multilevel"/>
    <w:tmpl w:val="0586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F8E4F96"/>
    <w:multiLevelType w:val="hybridMultilevel"/>
    <w:tmpl w:val="CFF203D6"/>
    <w:lvl w:ilvl="0" w:tplc="67C8DA40">
      <w:numFmt w:val="bullet"/>
      <w:lvlText w:val="•"/>
      <w:lvlJc w:val="left"/>
      <w:pPr>
        <w:ind w:left="51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557791177">
    <w:abstractNumId w:val="104"/>
  </w:num>
  <w:num w:numId="2" w16cid:durableId="1680153693">
    <w:abstractNumId w:val="92"/>
  </w:num>
  <w:num w:numId="3" w16cid:durableId="1559895099">
    <w:abstractNumId w:val="5"/>
  </w:num>
  <w:num w:numId="4" w16cid:durableId="674722765">
    <w:abstractNumId w:val="31"/>
  </w:num>
  <w:num w:numId="5" w16cid:durableId="1531911955">
    <w:abstractNumId w:val="109"/>
  </w:num>
  <w:num w:numId="6" w16cid:durableId="1399285853">
    <w:abstractNumId w:val="17"/>
  </w:num>
  <w:num w:numId="7" w16cid:durableId="107283442">
    <w:abstractNumId w:val="82"/>
  </w:num>
  <w:num w:numId="8" w16cid:durableId="144863356">
    <w:abstractNumId w:val="51"/>
  </w:num>
  <w:num w:numId="9" w16cid:durableId="411006175">
    <w:abstractNumId w:val="75"/>
  </w:num>
  <w:num w:numId="10" w16cid:durableId="1614314606">
    <w:abstractNumId w:val="32"/>
  </w:num>
  <w:num w:numId="11" w16cid:durableId="1702657982">
    <w:abstractNumId w:val="28"/>
  </w:num>
  <w:num w:numId="12" w16cid:durableId="1630164129">
    <w:abstractNumId w:val="85"/>
  </w:num>
  <w:num w:numId="13" w16cid:durableId="976254491">
    <w:abstractNumId w:val="86"/>
  </w:num>
  <w:num w:numId="14" w16cid:durableId="1135567512">
    <w:abstractNumId w:val="58"/>
  </w:num>
  <w:num w:numId="15" w16cid:durableId="984509032">
    <w:abstractNumId w:val="78"/>
  </w:num>
  <w:num w:numId="16" w16cid:durableId="1891766246">
    <w:abstractNumId w:val="66"/>
  </w:num>
  <w:num w:numId="17" w16cid:durableId="397243966">
    <w:abstractNumId w:val="112"/>
  </w:num>
  <w:num w:numId="18" w16cid:durableId="198397962">
    <w:abstractNumId w:val="23"/>
  </w:num>
  <w:num w:numId="19" w16cid:durableId="864640094">
    <w:abstractNumId w:val="59"/>
  </w:num>
  <w:num w:numId="20" w16cid:durableId="896205327">
    <w:abstractNumId w:val="9"/>
  </w:num>
  <w:num w:numId="21" w16cid:durableId="558786692">
    <w:abstractNumId w:val="44"/>
  </w:num>
  <w:num w:numId="22" w16cid:durableId="95442994">
    <w:abstractNumId w:val="26"/>
  </w:num>
  <w:num w:numId="23" w16cid:durableId="1664699794">
    <w:abstractNumId w:val="29"/>
  </w:num>
  <w:num w:numId="24" w16cid:durableId="439570543">
    <w:abstractNumId w:val="134"/>
  </w:num>
  <w:num w:numId="25" w16cid:durableId="1097754641">
    <w:abstractNumId w:val="40"/>
  </w:num>
  <w:num w:numId="26" w16cid:durableId="1879320533">
    <w:abstractNumId w:val="76"/>
  </w:num>
  <w:num w:numId="27" w16cid:durableId="1165701700">
    <w:abstractNumId w:val="89"/>
  </w:num>
  <w:num w:numId="28" w16cid:durableId="2019655078">
    <w:abstractNumId w:val="39"/>
  </w:num>
  <w:num w:numId="29" w16cid:durableId="680474445">
    <w:abstractNumId w:val="95"/>
  </w:num>
  <w:num w:numId="30" w16cid:durableId="515195102">
    <w:abstractNumId w:val="97"/>
  </w:num>
  <w:num w:numId="31" w16cid:durableId="809328561">
    <w:abstractNumId w:val="73"/>
  </w:num>
  <w:num w:numId="32" w16cid:durableId="683215689">
    <w:abstractNumId w:val="113"/>
  </w:num>
  <w:num w:numId="33" w16cid:durableId="225185518">
    <w:abstractNumId w:val="110"/>
  </w:num>
  <w:num w:numId="34" w16cid:durableId="1335258709">
    <w:abstractNumId w:val="128"/>
  </w:num>
  <w:num w:numId="35" w16cid:durableId="565342512">
    <w:abstractNumId w:val="137"/>
  </w:num>
  <w:num w:numId="36" w16cid:durableId="619605353">
    <w:abstractNumId w:val="21"/>
  </w:num>
  <w:num w:numId="37" w16cid:durableId="435104076">
    <w:abstractNumId w:val="130"/>
  </w:num>
  <w:num w:numId="38" w16cid:durableId="105122742">
    <w:abstractNumId w:val="108"/>
  </w:num>
  <w:num w:numId="39" w16cid:durableId="2016416716">
    <w:abstractNumId w:val="34"/>
  </w:num>
  <w:num w:numId="40" w16cid:durableId="789595085">
    <w:abstractNumId w:val="103"/>
  </w:num>
  <w:num w:numId="41" w16cid:durableId="1157379955">
    <w:abstractNumId w:val="84"/>
  </w:num>
  <w:num w:numId="42" w16cid:durableId="2755640">
    <w:abstractNumId w:val="64"/>
  </w:num>
  <w:num w:numId="43" w16cid:durableId="1710764957">
    <w:abstractNumId w:val="87"/>
  </w:num>
  <w:num w:numId="44" w16cid:durableId="1985351200">
    <w:abstractNumId w:val="12"/>
  </w:num>
  <w:num w:numId="45" w16cid:durableId="199589639">
    <w:abstractNumId w:val="61"/>
  </w:num>
  <w:num w:numId="46" w16cid:durableId="922184395">
    <w:abstractNumId w:val="46"/>
  </w:num>
  <w:num w:numId="47" w16cid:durableId="116726596">
    <w:abstractNumId w:val="77"/>
  </w:num>
  <w:num w:numId="48" w16cid:durableId="2022004116">
    <w:abstractNumId w:val="88"/>
  </w:num>
  <w:num w:numId="49" w16cid:durableId="1309743179">
    <w:abstractNumId w:val="96"/>
  </w:num>
  <w:num w:numId="50" w16cid:durableId="417336566">
    <w:abstractNumId w:val="127"/>
  </w:num>
  <w:num w:numId="51" w16cid:durableId="325016996">
    <w:abstractNumId w:val="50"/>
  </w:num>
  <w:num w:numId="52" w16cid:durableId="1991902011">
    <w:abstractNumId w:val="2"/>
  </w:num>
  <w:num w:numId="53" w16cid:durableId="44447518">
    <w:abstractNumId w:val="47"/>
  </w:num>
  <w:num w:numId="54" w16cid:durableId="1516193743">
    <w:abstractNumId w:val="14"/>
  </w:num>
  <w:num w:numId="55" w16cid:durableId="594168728">
    <w:abstractNumId w:val="122"/>
  </w:num>
  <w:num w:numId="56" w16cid:durableId="1810971544">
    <w:abstractNumId w:val="115"/>
  </w:num>
  <w:num w:numId="57" w16cid:durableId="1969970885">
    <w:abstractNumId w:val="121"/>
  </w:num>
  <w:num w:numId="58" w16cid:durableId="869145359">
    <w:abstractNumId w:val="57"/>
  </w:num>
  <w:num w:numId="59" w16cid:durableId="1234588118">
    <w:abstractNumId w:val="94"/>
  </w:num>
  <w:num w:numId="60" w16cid:durableId="1236432020">
    <w:abstractNumId w:val="42"/>
  </w:num>
  <w:num w:numId="61" w16cid:durableId="469634486">
    <w:abstractNumId w:val="83"/>
  </w:num>
  <w:num w:numId="62" w16cid:durableId="118686350">
    <w:abstractNumId w:val="54"/>
  </w:num>
  <w:num w:numId="63" w16cid:durableId="1043137745">
    <w:abstractNumId w:val="139"/>
  </w:num>
  <w:num w:numId="64" w16cid:durableId="485056254">
    <w:abstractNumId w:val="48"/>
  </w:num>
  <w:num w:numId="65" w16cid:durableId="211622387">
    <w:abstractNumId w:val="45"/>
  </w:num>
  <w:num w:numId="66" w16cid:durableId="1208103308">
    <w:abstractNumId w:val="62"/>
  </w:num>
  <w:num w:numId="67" w16cid:durableId="450322853">
    <w:abstractNumId w:val="52"/>
  </w:num>
  <w:num w:numId="68" w16cid:durableId="1264535871">
    <w:abstractNumId w:val="37"/>
  </w:num>
  <w:num w:numId="69" w16cid:durableId="1994405057">
    <w:abstractNumId w:val="101"/>
  </w:num>
  <w:num w:numId="70" w16cid:durableId="1064640073">
    <w:abstractNumId w:val="8"/>
  </w:num>
  <w:num w:numId="71" w16cid:durableId="130291463">
    <w:abstractNumId w:val="22"/>
  </w:num>
  <w:num w:numId="72" w16cid:durableId="1312758203">
    <w:abstractNumId w:val="79"/>
  </w:num>
  <w:num w:numId="73" w16cid:durableId="665136548">
    <w:abstractNumId w:val="24"/>
  </w:num>
  <w:num w:numId="74" w16cid:durableId="1963344613">
    <w:abstractNumId w:val="133"/>
  </w:num>
  <w:num w:numId="75" w16cid:durableId="856307222">
    <w:abstractNumId w:val="53"/>
  </w:num>
  <w:num w:numId="76" w16cid:durableId="1893541213">
    <w:abstractNumId w:val="10"/>
  </w:num>
  <w:num w:numId="77" w16cid:durableId="1975255">
    <w:abstractNumId w:val="41"/>
  </w:num>
  <w:num w:numId="78" w16cid:durableId="628249169">
    <w:abstractNumId w:val="20"/>
  </w:num>
  <w:num w:numId="79" w16cid:durableId="1559516423">
    <w:abstractNumId w:val="49"/>
  </w:num>
  <w:num w:numId="80" w16cid:durableId="1951544949">
    <w:abstractNumId w:val="6"/>
  </w:num>
  <w:num w:numId="81" w16cid:durableId="560677108">
    <w:abstractNumId w:val="123"/>
  </w:num>
  <w:num w:numId="82" w16cid:durableId="144323800">
    <w:abstractNumId w:val="0"/>
  </w:num>
  <w:num w:numId="83" w16cid:durableId="96953193">
    <w:abstractNumId w:val="120"/>
  </w:num>
  <w:num w:numId="84" w16cid:durableId="966859592">
    <w:abstractNumId w:val="7"/>
  </w:num>
  <w:num w:numId="85" w16cid:durableId="1890191662">
    <w:abstractNumId w:val="27"/>
  </w:num>
  <w:num w:numId="86" w16cid:durableId="436829008">
    <w:abstractNumId w:val="111"/>
  </w:num>
  <w:num w:numId="87" w16cid:durableId="1361006221">
    <w:abstractNumId w:val="3"/>
  </w:num>
  <w:num w:numId="88" w16cid:durableId="1638342620">
    <w:abstractNumId w:val="63"/>
  </w:num>
  <w:num w:numId="89" w16cid:durableId="220678627">
    <w:abstractNumId w:val="129"/>
  </w:num>
  <w:num w:numId="90" w16cid:durableId="1851411740">
    <w:abstractNumId w:val="71"/>
  </w:num>
  <w:num w:numId="91" w16cid:durableId="2133984297">
    <w:abstractNumId w:val="105"/>
  </w:num>
  <w:num w:numId="92" w16cid:durableId="43874294">
    <w:abstractNumId w:val="33"/>
  </w:num>
  <w:num w:numId="93" w16cid:durableId="2011443011">
    <w:abstractNumId w:val="43"/>
  </w:num>
  <w:num w:numId="94" w16cid:durableId="1464077498">
    <w:abstractNumId w:val="135"/>
  </w:num>
  <w:num w:numId="95" w16cid:durableId="488206690">
    <w:abstractNumId w:val="55"/>
  </w:num>
  <w:num w:numId="96" w16cid:durableId="1479881742">
    <w:abstractNumId w:val="116"/>
  </w:num>
  <w:num w:numId="97" w16cid:durableId="661087978">
    <w:abstractNumId w:val="74"/>
  </w:num>
  <w:num w:numId="98" w16cid:durableId="1070926171">
    <w:abstractNumId w:val="102"/>
  </w:num>
  <w:num w:numId="99" w16cid:durableId="1861238964">
    <w:abstractNumId w:val="15"/>
  </w:num>
  <w:num w:numId="100" w16cid:durableId="54789991">
    <w:abstractNumId w:val="67"/>
  </w:num>
  <w:num w:numId="101" w16cid:durableId="927422603">
    <w:abstractNumId w:val="60"/>
  </w:num>
  <w:num w:numId="102" w16cid:durableId="2101245585">
    <w:abstractNumId w:val="13"/>
  </w:num>
  <w:num w:numId="103" w16cid:durableId="570164583">
    <w:abstractNumId w:val="125"/>
  </w:num>
  <w:num w:numId="104" w16cid:durableId="929125111">
    <w:abstractNumId w:val="107"/>
  </w:num>
  <w:num w:numId="105" w16cid:durableId="869150479">
    <w:abstractNumId w:val="38"/>
  </w:num>
  <w:num w:numId="106" w16cid:durableId="213395701">
    <w:abstractNumId w:val="19"/>
  </w:num>
  <w:num w:numId="107" w16cid:durableId="1466002967">
    <w:abstractNumId w:val="132"/>
  </w:num>
  <w:num w:numId="108" w16cid:durableId="2015573646">
    <w:abstractNumId w:val="124"/>
  </w:num>
  <w:num w:numId="109" w16cid:durableId="1631204499">
    <w:abstractNumId w:val="106"/>
  </w:num>
  <w:num w:numId="110" w16cid:durableId="1971859429">
    <w:abstractNumId w:val="56"/>
  </w:num>
  <w:num w:numId="111" w16cid:durableId="836648878">
    <w:abstractNumId w:val="11"/>
  </w:num>
  <w:num w:numId="112" w16cid:durableId="784815665">
    <w:abstractNumId w:val="36"/>
  </w:num>
  <w:num w:numId="113" w16cid:durableId="2014406374">
    <w:abstractNumId w:val="30"/>
  </w:num>
  <w:num w:numId="114" w16cid:durableId="900486804">
    <w:abstractNumId w:val="80"/>
  </w:num>
  <w:num w:numId="115" w16cid:durableId="1425151426">
    <w:abstractNumId w:val="114"/>
  </w:num>
  <w:num w:numId="116" w16cid:durableId="2052412844">
    <w:abstractNumId w:val="100"/>
  </w:num>
  <w:num w:numId="117" w16cid:durableId="1788039561">
    <w:abstractNumId w:val="119"/>
  </w:num>
  <w:num w:numId="118" w16cid:durableId="788552428">
    <w:abstractNumId w:val="68"/>
  </w:num>
  <w:num w:numId="119" w16cid:durableId="2108036968">
    <w:abstractNumId w:val="99"/>
  </w:num>
  <w:num w:numId="120" w16cid:durableId="1747877412">
    <w:abstractNumId w:val="126"/>
  </w:num>
  <w:num w:numId="121" w16cid:durableId="814882010">
    <w:abstractNumId w:val="118"/>
  </w:num>
  <w:num w:numId="122" w16cid:durableId="423965406">
    <w:abstractNumId w:val="1"/>
  </w:num>
  <w:num w:numId="123" w16cid:durableId="1747803498">
    <w:abstractNumId w:val="138"/>
  </w:num>
  <w:num w:numId="124" w16cid:durableId="27729044">
    <w:abstractNumId w:val="136"/>
  </w:num>
  <w:num w:numId="125" w16cid:durableId="1550219707">
    <w:abstractNumId w:val="25"/>
  </w:num>
  <w:num w:numId="126" w16cid:durableId="1126046389">
    <w:abstractNumId w:val="90"/>
  </w:num>
  <w:num w:numId="127" w16cid:durableId="750590502">
    <w:abstractNumId w:val="65"/>
  </w:num>
  <w:num w:numId="128" w16cid:durableId="749888937">
    <w:abstractNumId w:val="16"/>
  </w:num>
  <w:num w:numId="129" w16cid:durableId="206718378">
    <w:abstractNumId w:val="93"/>
  </w:num>
  <w:num w:numId="130" w16cid:durableId="2071145661">
    <w:abstractNumId w:val="98"/>
  </w:num>
  <w:num w:numId="131" w16cid:durableId="936444666">
    <w:abstractNumId w:val="35"/>
  </w:num>
  <w:num w:numId="132" w16cid:durableId="593393587">
    <w:abstractNumId w:val="91"/>
  </w:num>
  <w:num w:numId="133" w16cid:durableId="848836786">
    <w:abstractNumId w:val="117"/>
  </w:num>
  <w:num w:numId="134" w16cid:durableId="1247571826">
    <w:abstractNumId w:val="81"/>
  </w:num>
  <w:num w:numId="135" w16cid:durableId="1120684290">
    <w:abstractNumId w:val="72"/>
  </w:num>
  <w:num w:numId="136" w16cid:durableId="889072259">
    <w:abstractNumId w:val="4"/>
  </w:num>
  <w:num w:numId="137" w16cid:durableId="299576914">
    <w:abstractNumId w:val="70"/>
  </w:num>
  <w:num w:numId="138" w16cid:durableId="1994794405">
    <w:abstractNumId w:val="69"/>
  </w:num>
  <w:num w:numId="139" w16cid:durableId="1092968086">
    <w:abstractNumId w:val="18"/>
  </w:num>
  <w:num w:numId="140" w16cid:durableId="1231771667">
    <w:abstractNumId w:val="1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97"/>
    <w:rsid w:val="00001F06"/>
    <w:rsid w:val="00002844"/>
    <w:rsid w:val="00003D0E"/>
    <w:rsid w:val="0000531D"/>
    <w:rsid w:val="000068DE"/>
    <w:rsid w:val="00007B65"/>
    <w:rsid w:val="0001779D"/>
    <w:rsid w:val="000231DF"/>
    <w:rsid w:val="0002449B"/>
    <w:rsid w:val="0002772D"/>
    <w:rsid w:val="000330CC"/>
    <w:rsid w:val="00034B23"/>
    <w:rsid w:val="00034F96"/>
    <w:rsid w:val="000370E9"/>
    <w:rsid w:val="00037AFD"/>
    <w:rsid w:val="00041332"/>
    <w:rsid w:val="000416ED"/>
    <w:rsid w:val="00041843"/>
    <w:rsid w:val="00041FBC"/>
    <w:rsid w:val="00042405"/>
    <w:rsid w:val="00043112"/>
    <w:rsid w:val="00044B01"/>
    <w:rsid w:val="00044D85"/>
    <w:rsid w:val="00045010"/>
    <w:rsid w:val="00046F6B"/>
    <w:rsid w:val="00050383"/>
    <w:rsid w:val="00051EE7"/>
    <w:rsid w:val="000538BE"/>
    <w:rsid w:val="000544B0"/>
    <w:rsid w:val="0005669C"/>
    <w:rsid w:val="000606EA"/>
    <w:rsid w:val="000609B9"/>
    <w:rsid w:val="000627FC"/>
    <w:rsid w:val="00062C27"/>
    <w:rsid w:val="0006415A"/>
    <w:rsid w:val="0006750F"/>
    <w:rsid w:val="00070702"/>
    <w:rsid w:val="00070EF9"/>
    <w:rsid w:val="00072F51"/>
    <w:rsid w:val="000745C1"/>
    <w:rsid w:val="00075EF2"/>
    <w:rsid w:val="0007640A"/>
    <w:rsid w:val="00082257"/>
    <w:rsid w:val="000855B2"/>
    <w:rsid w:val="00085AE2"/>
    <w:rsid w:val="00094810"/>
    <w:rsid w:val="00095341"/>
    <w:rsid w:val="0009776E"/>
    <w:rsid w:val="000A4EA7"/>
    <w:rsid w:val="000A7098"/>
    <w:rsid w:val="000B21D8"/>
    <w:rsid w:val="000B2B19"/>
    <w:rsid w:val="000B5D15"/>
    <w:rsid w:val="000C1535"/>
    <w:rsid w:val="000C3705"/>
    <w:rsid w:val="000C6074"/>
    <w:rsid w:val="000D104C"/>
    <w:rsid w:val="000D3745"/>
    <w:rsid w:val="000D40EC"/>
    <w:rsid w:val="000D6CE4"/>
    <w:rsid w:val="000D7352"/>
    <w:rsid w:val="000E38E1"/>
    <w:rsid w:val="000E559E"/>
    <w:rsid w:val="000E756A"/>
    <w:rsid w:val="000F028A"/>
    <w:rsid w:val="000F0DAB"/>
    <w:rsid w:val="000F376A"/>
    <w:rsid w:val="000F4930"/>
    <w:rsid w:val="000F62AA"/>
    <w:rsid w:val="000F63D7"/>
    <w:rsid w:val="00104AA0"/>
    <w:rsid w:val="00104F98"/>
    <w:rsid w:val="00105147"/>
    <w:rsid w:val="00105264"/>
    <w:rsid w:val="00106470"/>
    <w:rsid w:val="001071CB"/>
    <w:rsid w:val="00107228"/>
    <w:rsid w:val="001124E0"/>
    <w:rsid w:val="00114649"/>
    <w:rsid w:val="00115C57"/>
    <w:rsid w:val="00122F69"/>
    <w:rsid w:val="00123263"/>
    <w:rsid w:val="001331E6"/>
    <w:rsid w:val="00133BD0"/>
    <w:rsid w:val="00134A1C"/>
    <w:rsid w:val="00134D82"/>
    <w:rsid w:val="00135E2C"/>
    <w:rsid w:val="0014299E"/>
    <w:rsid w:val="00154000"/>
    <w:rsid w:val="001547DC"/>
    <w:rsid w:val="00156B03"/>
    <w:rsid w:val="00157139"/>
    <w:rsid w:val="001576E0"/>
    <w:rsid w:val="00162497"/>
    <w:rsid w:val="0016288F"/>
    <w:rsid w:val="00164053"/>
    <w:rsid w:val="001734DC"/>
    <w:rsid w:val="00177D59"/>
    <w:rsid w:val="00181B09"/>
    <w:rsid w:val="00184553"/>
    <w:rsid w:val="001859A2"/>
    <w:rsid w:val="001861CC"/>
    <w:rsid w:val="00194B59"/>
    <w:rsid w:val="00196070"/>
    <w:rsid w:val="00196E60"/>
    <w:rsid w:val="00197A90"/>
    <w:rsid w:val="001A2B12"/>
    <w:rsid w:val="001A2D3E"/>
    <w:rsid w:val="001A4282"/>
    <w:rsid w:val="001A6093"/>
    <w:rsid w:val="001B050E"/>
    <w:rsid w:val="001B100D"/>
    <w:rsid w:val="001B13D0"/>
    <w:rsid w:val="001B2C2C"/>
    <w:rsid w:val="001B314F"/>
    <w:rsid w:val="001B4A67"/>
    <w:rsid w:val="001B4E00"/>
    <w:rsid w:val="001B5A78"/>
    <w:rsid w:val="001B5CEE"/>
    <w:rsid w:val="001B60AE"/>
    <w:rsid w:val="001C1512"/>
    <w:rsid w:val="001C184A"/>
    <w:rsid w:val="001C3A60"/>
    <w:rsid w:val="001C3FA5"/>
    <w:rsid w:val="001C7302"/>
    <w:rsid w:val="001D0370"/>
    <w:rsid w:val="001D0793"/>
    <w:rsid w:val="001D103D"/>
    <w:rsid w:val="001D31FD"/>
    <w:rsid w:val="001D359D"/>
    <w:rsid w:val="001D68A2"/>
    <w:rsid w:val="001E345A"/>
    <w:rsid w:val="001E3B10"/>
    <w:rsid w:val="001E4334"/>
    <w:rsid w:val="001E6E23"/>
    <w:rsid w:val="001E709B"/>
    <w:rsid w:val="001F0105"/>
    <w:rsid w:val="001F0AF5"/>
    <w:rsid w:val="001F1C6B"/>
    <w:rsid w:val="001F3272"/>
    <w:rsid w:val="001F3994"/>
    <w:rsid w:val="001F58F7"/>
    <w:rsid w:val="001F5F6E"/>
    <w:rsid w:val="001F6BD7"/>
    <w:rsid w:val="0020321C"/>
    <w:rsid w:val="00203E73"/>
    <w:rsid w:val="00204D2A"/>
    <w:rsid w:val="00205C30"/>
    <w:rsid w:val="00211892"/>
    <w:rsid w:val="002121DF"/>
    <w:rsid w:val="00213166"/>
    <w:rsid w:val="002139F0"/>
    <w:rsid w:val="002179FA"/>
    <w:rsid w:val="002203AF"/>
    <w:rsid w:val="00220BFC"/>
    <w:rsid w:val="00233E5E"/>
    <w:rsid w:val="002355F1"/>
    <w:rsid w:val="00237358"/>
    <w:rsid w:val="002379EC"/>
    <w:rsid w:val="002424EF"/>
    <w:rsid w:val="00243FA6"/>
    <w:rsid w:val="00247713"/>
    <w:rsid w:val="00251C04"/>
    <w:rsid w:val="00257D6B"/>
    <w:rsid w:val="00262F7B"/>
    <w:rsid w:val="002663C7"/>
    <w:rsid w:val="002672DA"/>
    <w:rsid w:val="00267AA0"/>
    <w:rsid w:val="00267B25"/>
    <w:rsid w:val="0027047B"/>
    <w:rsid w:val="00273AE3"/>
    <w:rsid w:val="002744C7"/>
    <w:rsid w:val="002769DE"/>
    <w:rsid w:val="0027711B"/>
    <w:rsid w:val="002812CC"/>
    <w:rsid w:val="00281C00"/>
    <w:rsid w:val="00282C63"/>
    <w:rsid w:val="00282D27"/>
    <w:rsid w:val="002847C7"/>
    <w:rsid w:val="00285731"/>
    <w:rsid w:val="00285812"/>
    <w:rsid w:val="00285E18"/>
    <w:rsid w:val="0028774C"/>
    <w:rsid w:val="002907DA"/>
    <w:rsid w:val="002915E3"/>
    <w:rsid w:val="0029661D"/>
    <w:rsid w:val="00296625"/>
    <w:rsid w:val="002A120E"/>
    <w:rsid w:val="002A16F7"/>
    <w:rsid w:val="002A2BF7"/>
    <w:rsid w:val="002A4767"/>
    <w:rsid w:val="002A51F5"/>
    <w:rsid w:val="002B1E4E"/>
    <w:rsid w:val="002B3D1D"/>
    <w:rsid w:val="002B3FAB"/>
    <w:rsid w:val="002B74F9"/>
    <w:rsid w:val="002B7D2D"/>
    <w:rsid w:val="002C5C63"/>
    <w:rsid w:val="002C7909"/>
    <w:rsid w:val="002C7E4E"/>
    <w:rsid w:val="002D2D59"/>
    <w:rsid w:val="002D31BB"/>
    <w:rsid w:val="002D3371"/>
    <w:rsid w:val="002D3DFD"/>
    <w:rsid w:val="002D4825"/>
    <w:rsid w:val="002D55D0"/>
    <w:rsid w:val="002E0343"/>
    <w:rsid w:val="002E11D9"/>
    <w:rsid w:val="002E36B1"/>
    <w:rsid w:val="002E4D18"/>
    <w:rsid w:val="002E5C75"/>
    <w:rsid w:val="002F2FD5"/>
    <w:rsid w:val="002F3635"/>
    <w:rsid w:val="002F4B0F"/>
    <w:rsid w:val="002F6144"/>
    <w:rsid w:val="002F6B29"/>
    <w:rsid w:val="002F6BD8"/>
    <w:rsid w:val="002F7414"/>
    <w:rsid w:val="002F7B79"/>
    <w:rsid w:val="00302792"/>
    <w:rsid w:val="003048B5"/>
    <w:rsid w:val="00304CFA"/>
    <w:rsid w:val="003055B5"/>
    <w:rsid w:val="00305C7E"/>
    <w:rsid w:val="00305E4C"/>
    <w:rsid w:val="00307B5E"/>
    <w:rsid w:val="003117FF"/>
    <w:rsid w:val="00311F95"/>
    <w:rsid w:val="00312B0F"/>
    <w:rsid w:val="00313993"/>
    <w:rsid w:val="003146D3"/>
    <w:rsid w:val="00315D8E"/>
    <w:rsid w:val="00315EB2"/>
    <w:rsid w:val="00316EAE"/>
    <w:rsid w:val="00320986"/>
    <w:rsid w:val="00320B47"/>
    <w:rsid w:val="003216AD"/>
    <w:rsid w:val="00322156"/>
    <w:rsid w:val="00323D01"/>
    <w:rsid w:val="00325878"/>
    <w:rsid w:val="00325B52"/>
    <w:rsid w:val="00327D25"/>
    <w:rsid w:val="00333F8A"/>
    <w:rsid w:val="00336CCF"/>
    <w:rsid w:val="00340998"/>
    <w:rsid w:val="003416C5"/>
    <w:rsid w:val="00351684"/>
    <w:rsid w:val="003530D5"/>
    <w:rsid w:val="00355BCD"/>
    <w:rsid w:val="00356A7A"/>
    <w:rsid w:val="00357B96"/>
    <w:rsid w:val="00360E15"/>
    <w:rsid w:val="0036158A"/>
    <w:rsid w:val="00362A77"/>
    <w:rsid w:val="00365047"/>
    <w:rsid w:val="003904A2"/>
    <w:rsid w:val="00390CB2"/>
    <w:rsid w:val="00390D16"/>
    <w:rsid w:val="00392724"/>
    <w:rsid w:val="00396870"/>
    <w:rsid w:val="003A10EE"/>
    <w:rsid w:val="003A326E"/>
    <w:rsid w:val="003A4D63"/>
    <w:rsid w:val="003A71E0"/>
    <w:rsid w:val="003B0F39"/>
    <w:rsid w:val="003B1865"/>
    <w:rsid w:val="003B73B3"/>
    <w:rsid w:val="003C1943"/>
    <w:rsid w:val="003C68EE"/>
    <w:rsid w:val="003C6A24"/>
    <w:rsid w:val="003D11B6"/>
    <w:rsid w:val="003D2F1B"/>
    <w:rsid w:val="003D35CD"/>
    <w:rsid w:val="003D3D34"/>
    <w:rsid w:val="003D6EF7"/>
    <w:rsid w:val="003D6FF2"/>
    <w:rsid w:val="003D7675"/>
    <w:rsid w:val="003D7791"/>
    <w:rsid w:val="003D791A"/>
    <w:rsid w:val="003E5228"/>
    <w:rsid w:val="003E5EB2"/>
    <w:rsid w:val="003E60D9"/>
    <w:rsid w:val="003E6339"/>
    <w:rsid w:val="003E7C55"/>
    <w:rsid w:val="003E7EFA"/>
    <w:rsid w:val="003E7FD9"/>
    <w:rsid w:val="003F041B"/>
    <w:rsid w:val="003F08A0"/>
    <w:rsid w:val="003F30B1"/>
    <w:rsid w:val="003F461F"/>
    <w:rsid w:val="003F4DA8"/>
    <w:rsid w:val="003F620B"/>
    <w:rsid w:val="003F620F"/>
    <w:rsid w:val="00401416"/>
    <w:rsid w:val="00401469"/>
    <w:rsid w:val="00403BF4"/>
    <w:rsid w:val="00404331"/>
    <w:rsid w:val="00406F7C"/>
    <w:rsid w:val="00407220"/>
    <w:rsid w:val="00414532"/>
    <w:rsid w:val="00414AE0"/>
    <w:rsid w:val="004158A6"/>
    <w:rsid w:val="00415A86"/>
    <w:rsid w:val="00420548"/>
    <w:rsid w:val="004230DE"/>
    <w:rsid w:val="00426646"/>
    <w:rsid w:val="004266D3"/>
    <w:rsid w:val="0043670F"/>
    <w:rsid w:val="004401FE"/>
    <w:rsid w:val="00442E7C"/>
    <w:rsid w:val="004453C9"/>
    <w:rsid w:val="00446D19"/>
    <w:rsid w:val="00447ADF"/>
    <w:rsid w:val="00447F3B"/>
    <w:rsid w:val="004518C4"/>
    <w:rsid w:val="00455C96"/>
    <w:rsid w:val="00455C99"/>
    <w:rsid w:val="004562EF"/>
    <w:rsid w:val="00461D58"/>
    <w:rsid w:val="00463A4D"/>
    <w:rsid w:val="00463A67"/>
    <w:rsid w:val="0046794C"/>
    <w:rsid w:val="0047160E"/>
    <w:rsid w:val="00471D34"/>
    <w:rsid w:val="00474B98"/>
    <w:rsid w:val="004838A3"/>
    <w:rsid w:val="00493427"/>
    <w:rsid w:val="0049481B"/>
    <w:rsid w:val="00494F22"/>
    <w:rsid w:val="0049561D"/>
    <w:rsid w:val="004972E2"/>
    <w:rsid w:val="004A06DC"/>
    <w:rsid w:val="004A24E1"/>
    <w:rsid w:val="004A26E3"/>
    <w:rsid w:val="004A3EEB"/>
    <w:rsid w:val="004A5CB9"/>
    <w:rsid w:val="004B1640"/>
    <w:rsid w:val="004B27F9"/>
    <w:rsid w:val="004B573A"/>
    <w:rsid w:val="004B5B6B"/>
    <w:rsid w:val="004B6864"/>
    <w:rsid w:val="004B6A37"/>
    <w:rsid w:val="004C03B1"/>
    <w:rsid w:val="004C14DA"/>
    <w:rsid w:val="004C2A00"/>
    <w:rsid w:val="004C2D43"/>
    <w:rsid w:val="004C71E6"/>
    <w:rsid w:val="004C73B4"/>
    <w:rsid w:val="004C7CD9"/>
    <w:rsid w:val="004D01C9"/>
    <w:rsid w:val="004D1CBA"/>
    <w:rsid w:val="004D2059"/>
    <w:rsid w:val="004D2AD4"/>
    <w:rsid w:val="004E375C"/>
    <w:rsid w:val="004E37AC"/>
    <w:rsid w:val="004E4512"/>
    <w:rsid w:val="004F07CC"/>
    <w:rsid w:val="004F4968"/>
    <w:rsid w:val="004F641F"/>
    <w:rsid w:val="004F6E68"/>
    <w:rsid w:val="00502A41"/>
    <w:rsid w:val="00502AD0"/>
    <w:rsid w:val="00503D7D"/>
    <w:rsid w:val="00510A3F"/>
    <w:rsid w:val="00510E2B"/>
    <w:rsid w:val="00512E16"/>
    <w:rsid w:val="00513B53"/>
    <w:rsid w:val="00513C92"/>
    <w:rsid w:val="00513FBA"/>
    <w:rsid w:val="00520203"/>
    <w:rsid w:val="00521CED"/>
    <w:rsid w:val="00523C7C"/>
    <w:rsid w:val="0052504A"/>
    <w:rsid w:val="00526B68"/>
    <w:rsid w:val="00527EE5"/>
    <w:rsid w:val="00530410"/>
    <w:rsid w:val="00532A03"/>
    <w:rsid w:val="00534185"/>
    <w:rsid w:val="005342A1"/>
    <w:rsid w:val="00535FB8"/>
    <w:rsid w:val="005361BB"/>
    <w:rsid w:val="005404F9"/>
    <w:rsid w:val="0054136C"/>
    <w:rsid w:val="0054247F"/>
    <w:rsid w:val="0054478F"/>
    <w:rsid w:val="005449A6"/>
    <w:rsid w:val="005451F5"/>
    <w:rsid w:val="00545CB0"/>
    <w:rsid w:val="00552681"/>
    <w:rsid w:val="0055370D"/>
    <w:rsid w:val="005573EE"/>
    <w:rsid w:val="00562348"/>
    <w:rsid w:val="00565607"/>
    <w:rsid w:val="0056707D"/>
    <w:rsid w:val="0056725E"/>
    <w:rsid w:val="0057694B"/>
    <w:rsid w:val="00576B50"/>
    <w:rsid w:val="00580A86"/>
    <w:rsid w:val="005810E6"/>
    <w:rsid w:val="00581929"/>
    <w:rsid w:val="00581A6D"/>
    <w:rsid w:val="0058448F"/>
    <w:rsid w:val="00586997"/>
    <w:rsid w:val="00590E79"/>
    <w:rsid w:val="00593A16"/>
    <w:rsid w:val="005966E7"/>
    <w:rsid w:val="00597140"/>
    <w:rsid w:val="0059786A"/>
    <w:rsid w:val="005A1F66"/>
    <w:rsid w:val="005A2CEA"/>
    <w:rsid w:val="005A3D61"/>
    <w:rsid w:val="005B1AAC"/>
    <w:rsid w:val="005B4897"/>
    <w:rsid w:val="005C2F71"/>
    <w:rsid w:val="005C4A1B"/>
    <w:rsid w:val="005C6743"/>
    <w:rsid w:val="005C7663"/>
    <w:rsid w:val="005C7FE2"/>
    <w:rsid w:val="005D2D2B"/>
    <w:rsid w:val="005D61FE"/>
    <w:rsid w:val="005E2521"/>
    <w:rsid w:val="005E3484"/>
    <w:rsid w:val="005F37AE"/>
    <w:rsid w:val="005F580B"/>
    <w:rsid w:val="005F686E"/>
    <w:rsid w:val="005F73CA"/>
    <w:rsid w:val="00604DF7"/>
    <w:rsid w:val="006068E6"/>
    <w:rsid w:val="00606D05"/>
    <w:rsid w:val="006122A1"/>
    <w:rsid w:val="0061528D"/>
    <w:rsid w:val="006205EB"/>
    <w:rsid w:val="00622E81"/>
    <w:rsid w:val="00623A77"/>
    <w:rsid w:val="006249E8"/>
    <w:rsid w:val="0062650A"/>
    <w:rsid w:val="006276D9"/>
    <w:rsid w:val="00627AD9"/>
    <w:rsid w:val="006314E8"/>
    <w:rsid w:val="0063290D"/>
    <w:rsid w:val="00633050"/>
    <w:rsid w:val="006356D6"/>
    <w:rsid w:val="00644817"/>
    <w:rsid w:val="006451CC"/>
    <w:rsid w:val="00646998"/>
    <w:rsid w:val="006509C9"/>
    <w:rsid w:val="00656FEC"/>
    <w:rsid w:val="00657A0A"/>
    <w:rsid w:val="00661873"/>
    <w:rsid w:val="00662D4E"/>
    <w:rsid w:val="006657D5"/>
    <w:rsid w:val="00674321"/>
    <w:rsid w:val="00677B81"/>
    <w:rsid w:val="0068046A"/>
    <w:rsid w:val="006821DF"/>
    <w:rsid w:val="00684959"/>
    <w:rsid w:val="00685893"/>
    <w:rsid w:val="00686AF7"/>
    <w:rsid w:val="00686F40"/>
    <w:rsid w:val="00693602"/>
    <w:rsid w:val="00693C50"/>
    <w:rsid w:val="00693C58"/>
    <w:rsid w:val="006A031D"/>
    <w:rsid w:val="006B5BB4"/>
    <w:rsid w:val="006C156C"/>
    <w:rsid w:val="006C20B0"/>
    <w:rsid w:val="006C2171"/>
    <w:rsid w:val="006C2F80"/>
    <w:rsid w:val="006C6EC9"/>
    <w:rsid w:val="006C7E46"/>
    <w:rsid w:val="006D237F"/>
    <w:rsid w:val="006D3854"/>
    <w:rsid w:val="006D6BC7"/>
    <w:rsid w:val="006E05AB"/>
    <w:rsid w:val="006E17DE"/>
    <w:rsid w:val="006F137A"/>
    <w:rsid w:val="006F3509"/>
    <w:rsid w:val="007001A2"/>
    <w:rsid w:val="00701742"/>
    <w:rsid w:val="00701E1A"/>
    <w:rsid w:val="007029B0"/>
    <w:rsid w:val="00705503"/>
    <w:rsid w:val="00705E76"/>
    <w:rsid w:val="007113A4"/>
    <w:rsid w:val="00711B44"/>
    <w:rsid w:val="007133D6"/>
    <w:rsid w:val="00715878"/>
    <w:rsid w:val="00717A9B"/>
    <w:rsid w:val="00722CEC"/>
    <w:rsid w:val="00722FC8"/>
    <w:rsid w:val="00723413"/>
    <w:rsid w:val="00725518"/>
    <w:rsid w:val="007306A5"/>
    <w:rsid w:val="007306F1"/>
    <w:rsid w:val="00735479"/>
    <w:rsid w:val="00743A34"/>
    <w:rsid w:val="007465CC"/>
    <w:rsid w:val="00746D57"/>
    <w:rsid w:val="00750AA8"/>
    <w:rsid w:val="0075542E"/>
    <w:rsid w:val="00755C44"/>
    <w:rsid w:val="00756893"/>
    <w:rsid w:val="00760CA9"/>
    <w:rsid w:val="00764037"/>
    <w:rsid w:val="007653F1"/>
    <w:rsid w:val="0076767F"/>
    <w:rsid w:val="007709C2"/>
    <w:rsid w:val="007724A8"/>
    <w:rsid w:val="00776CC5"/>
    <w:rsid w:val="00776F34"/>
    <w:rsid w:val="00777619"/>
    <w:rsid w:val="007812E8"/>
    <w:rsid w:val="0078152F"/>
    <w:rsid w:val="0078251C"/>
    <w:rsid w:val="0078288A"/>
    <w:rsid w:val="0078313D"/>
    <w:rsid w:val="00783561"/>
    <w:rsid w:val="00786243"/>
    <w:rsid w:val="007864B0"/>
    <w:rsid w:val="00787196"/>
    <w:rsid w:val="007875A7"/>
    <w:rsid w:val="00792C6C"/>
    <w:rsid w:val="007951EC"/>
    <w:rsid w:val="007962CE"/>
    <w:rsid w:val="00796587"/>
    <w:rsid w:val="007970CC"/>
    <w:rsid w:val="007A0099"/>
    <w:rsid w:val="007A02C7"/>
    <w:rsid w:val="007A3A01"/>
    <w:rsid w:val="007B17ED"/>
    <w:rsid w:val="007B2AAC"/>
    <w:rsid w:val="007B6418"/>
    <w:rsid w:val="007B74FD"/>
    <w:rsid w:val="007C31A6"/>
    <w:rsid w:val="007C37D4"/>
    <w:rsid w:val="007C4261"/>
    <w:rsid w:val="007C48DD"/>
    <w:rsid w:val="007C6775"/>
    <w:rsid w:val="007D091D"/>
    <w:rsid w:val="007D0C91"/>
    <w:rsid w:val="007D17E9"/>
    <w:rsid w:val="007D1A40"/>
    <w:rsid w:val="007D1D68"/>
    <w:rsid w:val="007D1DBC"/>
    <w:rsid w:val="007D22FB"/>
    <w:rsid w:val="007D667E"/>
    <w:rsid w:val="007E2F6D"/>
    <w:rsid w:val="007E3C55"/>
    <w:rsid w:val="007E7E7F"/>
    <w:rsid w:val="007F2127"/>
    <w:rsid w:val="007F470C"/>
    <w:rsid w:val="007F49D7"/>
    <w:rsid w:val="007F6F54"/>
    <w:rsid w:val="008001A5"/>
    <w:rsid w:val="00800985"/>
    <w:rsid w:val="00801F55"/>
    <w:rsid w:val="00810BF6"/>
    <w:rsid w:val="00810CDB"/>
    <w:rsid w:val="00813EBE"/>
    <w:rsid w:val="0081425B"/>
    <w:rsid w:val="0081662E"/>
    <w:rsid w:val="00816E93"/>
    <w:rsid w:val="00822471"/>
    <w:rsid w:val="0082481B"/>
    <w:rsid w:val="00824BA5"/>
    <w:rsid w:val="00825AC4"/>
    <w:rsid w:val="0083144D"/>
    <w:rsid w:val="008316CB"/>
    <w:rsid w:val="008336B9"/>
    <w:rsid w:val="00833CCE"/>
    <w:rsid w:val="00834BBC"/>
    <w:rsid w:val="008364EC"/>
    <w:rsid w:val="00836F87"/>
    <w:rsid w:val="00837A3F"/>
    <w:rsid w:val="00837AEF"/>
    <w:rsid w:val="008404D3"/>
    <w:rsid w:val="008411A9"/>
    <w:rsid w:val="00842090"/>
    <w:rsid w:val="00842DFB"/>
    <w:rsid w:val="00845599"/>
    <w:rsid w:val="0085306E"/>
    <w:rsid w:val="00854C45"/>
    <w:rsid w:val="00855444"/>
    <w:rsid w:val="0085577B"/>
    <w:rsid w:val="008559AA"/>
    <w:rsid w:val="00860C21"/>
    <w:rsid w:val="00861486"/>
    <w:rsid w:val="00863EF4"/>
    <w:rsid w:val="008659C7"/>
    <w:rsid w:val="00872415"/>
    <w:rsid w:val="0087480B"/>
    <w:rsid w:val="008761F3"/>
    <w:rsid w:val="00882CF6"/>
    <w:rsid w:val="0088331D"/>
    <w:rsid w:val="00886680"/>
    <w:rsid w:val="0089398F"/>
    <w:rsid w:val="0089732C"/>
    <w:rsid w:val="008973EE"/>
    <w:rsid w:val="008A2D48"/>
    <w:rsid w:val="008A6279"/>
    <w:rsid w:val="008B4A88"/>
    <w:rsid w:val="008B5E6B"/>
    <w:rsid w:val="008C04D3"/>
    <w:rsid w:val="008C1FA4"/>
    <w:rsid w:val="008C5FD8"/>
    <w:rsid w:val="008D1062"/>
    <w:rsid w:val="008D1091"/>
    <w:rsid w:val="008D209B"/>
    <w:rsid w:val="008D27B0"/>
    <w:rsid w:val="008D2B7F"/>
    <w:rsid w:val="008D682A"/>
    <w:rsid w:val="008E05DD"/>
    <w:rsid w:val="008E4EE0"/>
    <w:rsid w:val="008E6D69"/>
    <w:rsid w:val="008E6DC5"/>
    <w:rsid w:val="008F1089"/>
    <w:rsid w:val="008F1B7B"/>
    <w:rsid w:val="008F2E04"/>
    <w:rsid w:val="008F35D0"/>
    <w:rsid w:val="008F6587"/>
    <w:rsid w:val="008F668F"/>
    <w:rsid w:val="00903088"/>
    <w:rsid w:val="00905A5E"/>
    <w:rsid w:val="009065E0"/>
    <w:rsid w:val="009065F3"/>
    <w:rsid w:val="0090734F"/>
    <w:rsid w:val="00907993"/>
    <w:rsid w:val="009111C1"/>
    <w:rsid w:val="00916DFA"/>
    <w:rsid w:val="00917004"/>
    <w:rsid w:val="009200DA"/>
    <w:rsid w:val="00921158"/>
    <w:rsid w:val="00923EB8"/>
    <w:rsid w:val="00925DE9"/>
    <w:rsid w:val="00926311"/>
    <w:rsid w:val="00926387"/>
    <w:rsid w:val="00927687"/>
    <w:rsid w:val="00927B41"/>
    <w:rsid w:val="00927C95"/>
    <w:rsid w:val="00933F17"/>
    <w:rsid w:val="0093445C"/>
    <w:rsid w:val="00935E1E"/>
    <w:rsid w:val="0093622B"/>
    <w:rsid w:val="009419EA"/>
    <w:rsid w:val="009429CB"/>
    <w:rsid w:val="00950199"/>
    <w:rsid w:val="00950485"/>
    <w:rsid w:val="00951EA3"/>
    <w:rsid w:val="00954DAC"/>
    <w:rsid w:val="00957EA9"/>
    <w:rsid w:val="009602EE"/>
    <w:rsid w:val="00961A28"/>
    <w:rsid w:val="00962332"/>
    <w:rsid w:val="00964577"/>
    <w:rsid w:val="00967116"/>
    <w:rsid w:val="00970327"/>
    <w:rsid w:val="00974C38"/>
    <w:rsid w:val="0097540F"/>
    <w:rsid w:val="00975786"/>
    <w:rsid w:val="00977304"/>
    <w:rsid w:val="00977854"/>
    <w:rsid w:val="0098020E"/>
    <w:rsid w:val="009807EC"/>
    <w:rsid w:val="00982B01"/>
    <w:rsid w:val="0099218C"/>
    <w:rsid w:val="00992BCD"/>
    <w:rsid w:val="00995246"/>
    <w:rsid w:val="00996D18"/>
    <w:rsid w:val="009A0D66"/>
    <w:rsid w:val="009A0FA0"/>
    <w:rsid w:val="009A3683"/>
    <w:rsid w:val="009A431C"/>
    <w:rsid w:val="009A438B"/>
    <w:rsid w:val="009A6562"/>
    <w:rsid w:val="009B12F7"/>
    <w:rsid w:val="009B2BD8"/>
    <w:rsid w:val="009B55AD"/>
    <w:rsid w:val="009B7907"/>
    <w:rsid w:val="009C2451"/>
    <w:rsid w:val="009C71E7"/>
    <w:rsid w:val="009C786A"/>
    <w:rsid w:val="009D281A"/>
    <w:rsid w:val="009D3398"/>
    <w:rsid w:val="009D3E02"/>
    <w:rsid w:val="009D3E90"/>
    <w:rsid w:val="009D5993"/>
    <w:rsid w:val="009D7902"/>
    <w:rsid w:val="009E15C5"/>
    <w:rsid w:val="009E3B00"/>
    <w:rsid w:val="009E408E"/>
    <w:rsid w:val="009E6E3B"/>
    <w:rsid w:val="009E737A"/>
    <w:rsid w:val="009F110E"/>
    <w:rsid w:val="009F2419"/>
    <w:rsid w:val="009F3850"/>
    <w:rsid w:val="009F3F59"/>
    <w:rsid w:val="00A03B57"/>
    <w:rsid w:val="00A05725"/>
    <w:rsid w:val="00A0614D"/>
    <w:rsid w:val="00A06BDA"/>
    <w:rsid w:val="00A07CE3"/>
    <w:rsid w:val="00A07F11"/>
    <w:rsid w:val="00A101A3"/>
    <w:rsid w:val="00A11525"/>
    <w:rsid w:val="00A12A62"/>
    <w:rsid w:val="00A145E8"/>
    <w:rsid w:val="00A16158"/>
    <w:rsid w:val="00A175FF"/>
    <w:rsid w:val="00A22FFD"/>
    <w:rsid w:val="00A2710C"/>
    <w:rsid w:val="00A30D3F"/>
    <w:rsid w:val="00A32A3A"/>
    <w:rsid w:val="00A351FF"/>
    <w:rsid w:val="00A35F4D"/>
    <w:rsid w:val="00A3699C"/>
    <w:rsid w:val="00A3758F"/>
    <w:rsid w:val="00A472A9"/>
    <w:rsid w:val="00A47D87"/>
    <w:rsid w:val="00A50532"/>
    <w:rsid w:val="00A524A3"/>
    <w:rsid w:val="00A568D7"/>
    <w:rsid w:val="00A62405"/>
    <w:rsid w:val="00A6300A"/>
    <w:rsid w:val="00A65FD1"/>
    <w:rsid w:val="00A67106"/>
    <w:rsid w:val="00A672F5"/>
    <w:rsid w:val="00A71748"/>
    <w:rsid w:val="00A71CDE"/>
    <w:rsid w:val="00A7335D"/>
    <w:rsid w:val="00A73934"/>
    <w:rsid w:val="00A7496A"/>
    <w:rsid w:val="00A74ABE"/>
    <w:rsid w:val="00A774F4"/>
    <w:rsid w:val="00A778BB"/>
    <w:rsid w:val="00A82069"/>
    <w:rsid w:val="00A82A2C"/>
    <w:rsid w:val="00A82F25"/>
    <w:rsid w:val="00A841D8"/>
    <w:rsid w:val="00A910DC"/>
    <w:rsid w:val="00A92D7A"/>
    <w:rsid w:val="00A976D2"/>
    <w:rsid w:val="00AA2BFD"/>
    <w:rsid w:val="00AA587F"/>
    <w:rsid w:val="00AB7C6B"/>
    <w:rsid w:val="00AC0244"/>
    <w:rsid w:val="00AC0AA9"/>
    <w:rsid w:val="00AC29E1"/>
    <w:rsid w:val="00AC3566"/>
    <w:rsid w:val="00AC4B60"/>
    <w:rsid w:val="00AC54A1"/>
    <w:rsid w:val="00AD0259"/>
    <w:rsid w:val="00AD2097"/>
    <w:rsid w:val="00AD2E73"/>
    <w:rsid w:val="00AD38C5"/>
    <w:rsid w:val="00AD5EF5"/>
    <w:rsid w:val="00AD7868"/>
    <w:rsid w:val="00AD7B3C"/>
    <w:rsid w:val="00AD7C0B"/>
    <w:rsid w:val="00AE0DB6"/>
    <w:rsid w:val="00AE1789"/>
    <w:rsid w:val="00AE2E54"/>
    <w:rsid w:val="00AE3334"/>
    <w:rsid w:val="00AE470F"/>
    <w:rsid w:val="00AE4798"/>
    <w:rsid w:val="00AF087D"/>
    <w:rsid w:val="00AF0887"/>
    <w:rsid w:val="00AF245F"/>
    <w:rsid w:val="00AF3C08"/>
    <w:rsid w:val="00AF6DC3"/>
    <w:rsid w:val="00AF7573"/>
    <w:rsid w:val="00B01232"/>
    <w:rsid w:val="00B017AB"/>
    <w:rsid w:val="00B0238A"/>
    <w:rsid w:val="00B05378"/>
    <w:rsid w:val="00B05998"/>
    <w:rsid w:val="00B05F5C"/>
    <w:rsid w:val="00B0756C"/>
    <w:rsid w:val="00B11C83"/>
    <w:rsid w:val="00B14719"/>
    <w:rsid w:val="00B16ED6"/>
    <w:rsid w:val="00B171D1"/>
    <w:rsid w:val="00B207DD"/>
    <w:rsid w:val="00B2311E"/>
    <w:rsid w:val="00B2459C"/>
    <w:rsid w:val="00B31775"/>
    <w:rsid w:val="00B34A25"/>
    <w:rsid w:val="00B35015"/>
    <w:rsid w:val="00B36231"/>
    <w:rsid w:val="00B4201A"/>
    <w:rsid w:val="00B46B95"/>
    <w:rsid w:val="00B5099E"/>
    <w:rsid w:val="00B5221D"/>
    <w:rsid w:val="00B5337F"/>
    <w:rsid w:val="00B57AF0"/>
    <w:rsid w:val="00B61694"/>
    <w:rsid w:val="00B61A98"/>
    <w:rsid w:val="00B6235D"/>
    <w:rsid w:val="00B64C23"/>
    <w:rsid w:val="00B67377"/>
    <w:rsid w:val="00B750DD"/>
    <w:rsid w:val="00B75C5A"/>
    <w:rsid w:val="00B769CB"/>
    <w:rsid w:val="00B773F7"/>
    <w:rsid w:val="00B85334"/>
    <w:rsid w:val="00B90A91"/>
    <w:rsid w:val="00B91B57"/>
    <w:rsid w:val="00B95F22"/>
    <w:rsid w:val="00BA001F"/>
    <w:rsid w:val="00BA11BA"/>
    <w:rsid w:val="00BA1612"/>
    <w:rsid w:val="00BA3606"/>
    <w:rsid w:val="00BA381D"/>
    <w:rsid w:val="00BA437B"/>
    <w:rsid w:val="00BA4EE5"/>
    <w:rsid w:val="00BA5526"/>
    <w:rsid w:val="00BA56D4"/>
    <w:rsid w:val="00BA5A16"/>
    <w:rsid w:val="00BA7D8A"/>
    <w:rsid w:val="00BB14C1"/>
    <w:rsid w:val="00BB2673"/>
    <w:rsid w:val="00BB2DA7"/>
    <w:rsid w:val="00BB32CA"/>
    <w:rsid w:val="00BB3619"/>
    <w:rsid w:val="00BB3CA0"/>
    <w:rsid w:val="00BB3E32"/>
    <w:rsid w:val="00BB45D9"/>
    <w:rsid w:val="00BC0D3E"/>
    <w:rsid w:val="00BC23D4"/>
    <w:rsid w:val="00BC2986"/>
    <w:rsid w:val="00BC3C3A"/>
    <w:rsid w:val="00BC573B"/>
    <w:rsid w:val="00BC5815"/>
    <w:rsid w:val="00BC77B2"/>
    <w:rsid w:val="00BC781F"/>
    <w:rsid w:val="00BD02EF"/>
    <w:rsid w:val="00BD0928"/>
    <w:rsid w:val="00BD6D65"/>
    <w:rsid w:val="00BE0BF0"/>
    <w:rsid w:val="00BE2AB9"/>
    <w:rsid w:val="00BF1747"/>
    <w:rsid w:val="00BF2755"/>
    <w:rsid w:val="00BF3903"/>
    <w:rsid w:val="00BF48BE"/>
    <w:rsid w:val="00BF7BF5"/>
    <w:rsid w:val="00C00863"/>
    <w:rsid w:val="00C0107D"/>
    <w:rsid w:val="00C01BCE"/>
    <w:rsid w:val="00C027A7"/>
    <w:rsid w:val="00C0283A"/>
    <w:rsid w:val="00C05816"/>
    <w:rsid w:val="00C05D28"/>
    <w:rsid w:val="00C065D5"/>
    <w:rsid w:val="00C11DC5"/>
    <w:rsid w:val="00C13676"/>
    <w:rsid w:val="00C13D2D"/>
    <w:rsid w:val="00C14DC0"/>
    <w:rsid w:val="00C14F0F"/>
    <w:rsid w:val="00C15A02"/>
    <w:rsid w:val="00C17B71"/>
    <w:rsid w:val="00C204A3"/>
    <w:rsid w:val="00C230A0"/>
    <w:rsid w:val="00C23138"/>
    <w:rsid w:val="00C25AC4"/>
    <w:rsid w:val="00C268F9"/>
    <w:rsid w:val="00C26FC2"/>
    <w:rsid w:val="00C279F3"/>
    <w:rsid w:val="00C30869"/>
    <w:rsid w:val="00C30AFA"/>
    <w:rsid w:val="00C33106"/>
    <w:rsid w:val="00C35AF9"/>
    <w:rsid w:val="00C35D74"/>
    <w:rsid w:val="00C37905"/>
    <w:rsid w:val="00C43830"/>
    <w:rsid w:val="00C43B0B"/>
    <w:rsid w:val="00C43DFA"/>
    <w:rsid w:val="00C44724"/>
    <w:rsid w:val="00C44CBF"/>
    <w:rsid w:val="00C45196"/>
    <w:rsid w:val="00C5032E"/>
    <w:rsid w:val="00C5272D"/>
    <w:rsid w:val="00C534FC"/>
    <w:rsid w:val="00C57735"/>
    <w:rsid w:val="00C57F1A"/>
    <w:rsid w:val="00C6126E"/>
    <w:rsid w:val="00C70A74"/>
    <w:rsid w:val="00C70FD8"/>
    <w:rsid w:val="00C71E39"/>
    <w:rsid w:val="00C741BC"/>
    <w:rsid w:val="00C76276"/>
    <w:rsid w:val="00C770A6"/>
    <w:rsid w:val="00C900DA"/>
    <w:rsid w:val="00C901F3"/>
    <w:rsid w:val="00C907DF"/>
    <w:rsid w:val="00C9362A"/>
    <w:rsid w:val="00C96203"/>
    <w:rsid w:val="00CA2CCE"/>
    <w:rsid w:val="00CA4797"/>
    <w:rsid w:val="00CA6EB5"/>
    <w:rsid w:val="00CA7DED"/>
    <w:rsid w:val="00CB1B97"/>
    <w:rsid w:val="00CB5286"/>
    <w:rsid w:val="00CB77AB"/>
    <w:rsid w:val="00CC0DD2"/>
    <w:rsid w:val="00CC2F8D"/>
    <w:rsid w:val="00CC419F"/>
    <w:rsid w:val="00CC6622"/>
    <w:rsid w:val="00CD3827"/>
    <w:rsid w:val="00CD4DDB"/>
    <w:rsid w:val="00CD4EBA"/>
    <w:rsid w:val="00CD5CCF"/>
    <w:rsid w:val="00CD666E"/>
    <w:rsid w:val="00CE3C54"/>
    <w:rsid w:val="00CE5657"/>
    <w:rsid w:val="00CE70CE"/>
    <w:rsid w:val="00CF2666"/>
    <w:rsid w:val="00CF2C21"/>
    <w:rsid w:val="00CF4C1C"/>
    <w:rsid w:val="00CF7C45"/>
    <w:rsid w:val="00D00FEB"/>
    <w:rsid w:val="00D01272"/>
    <w:rsid w:val="00D035A7"/>
    <w:rsid w:val="00D04537"/>
    <w:rsid w:val="00D0582C"/>
    <w:rsid w:val="00D06E48"/>
    <w:rsid w:val="00D07672"/>
    <w:rsid w:val="00D07FE3"/>
    <w:rsid w:val="00D10006"/>
    <w:rsid w:val="00D11928"/>
    <w:rsid w:val="00D1370B"/>
    <w:rsid w:val="00D15B98"/>
    <w:rsid w:val="00D20922"/>
    <w:rsid w:val="00D23F6E"/>
    <w:rsid w:val="00D26F9F"/>
    <w:rsid w:val="00D27C3F"/>
    <w:rsid w:val="00D301C9"/>
    <w:rsid w:val="00D33BAC"/>
    <w:rsid w:val="00D3524A"/>
    <w:rsid w:val="00D35ECE"/>
    <w:rsid w:val="00D364C2"/>
    <w:rsid w:val="00D36F8F"/>
    <w:rsid w:val="00D37393"/>
    <w:rsid w:val="00D37E5B"/>
    <w:rsid w:val="00D4053F"/>
    <w:rsid w:val="00D45C3F"/>
    <w:rsid w:val="00D50BB8"/>
    <w:rsid w:val="00D55B06"/>
    <w:rsid w:val="00D578A9"/>
    <w:rsid w:val="00D6126C"/>
    <w:rsid w:val="00D61F78"/>
    <w:rsid w:val="00D6225A"/>
    <w:rsid w:val="00D62B26"/>
    <w:rsid w:val="00D63EDE"/>
    <w:rsid w:val="00D67AD1"/>
    <w:rsid w:val="00D715D2"/>
    <w:rsid w:val="00D7379E"/>
    <w:rsid w:val="00D77987"/>
    <w:rsid w:val="00D82701"/>
    <w:rsid w:val="00D858A7"/>
    <w:rsid w:val="00D861FE"/>
    <w:rsid w:val="00D931D2"/>
    <w:rsid w:val="00D979B6"/>
    <w:rsid w:val="00D97FA3"/>
    <w:rsid w:val="00DA0245"/>
    <w:rsid w:val="00DA04A4"/>
    <w:rsid w:val="00DA06C9"/>
    <w:rsid w:val="00DA4917"/>
    <w:rsid w:val="00DA4EBA"/>
    <w:rsid w:val="00DA58B9"/>
    <w:rsid w:val="00DA5E17"/>
    <w:rsid w:val="00DA732C"/>
    <w:rsid w:val="00DA7C1E"/>
    <w:rsid w:val="00DB24E4"/>
    <w:rsid w:val="00DC336E"/>
    <w:rsid w:val="00DC41AD"/>
    <w:rsid w:val="00DC551A"/>
    <w:rsid w:val="00DC6FA0"/>
    <w:rsid w:val="00DC7F90"/>
    <w:rsid w:val="00DC7FDF"/>
    <w:rsid w:val="00DD4FAC"/>
    <w:rsid w:val="00DD5C17"/>
    <w:rsid w:val="00DE0FC6"/>
    <w:rsid w:val="00DE266A"/>
    <w:rsid w:val="00DE37DB"/>
    <w:rsid w:val="00DE484E"/>
    <w:rsid w:val="00DE5236"/>
    <w:rsid w:val="00DE5744"/>
    <w:rsid w:val="00DE61FA"/>
    <w:rsid w:val="00DE6EF4"/>
    <w:rsid w:val="00DE76EF"/>
    <w:rsid w:val="00DE77B8"/>
    <w:rsid w:val="00DE7F97"/>
    <w:rsid w:val="00DF0830"/>
    <w:rsid w:val="00DF1B73"/>
    <w:rsid w:val="00DF1B7D"/>
    <w:rsid w:val="00DF2546"/>
    <w:rsid w:val="00DF56EE"/>
    <w:rsid w:val="00DF631B"/>
    <w:rsid w:val="00DF6C60"/>
    <w:rsid w:val="00E000DF"/>
    <w:rsid w:val="00E015FC"/>
    <w:rsid w:val="00E0384D"/>
    <w:rsid w:val="00E03B0E"/>
    <w:rsid w:val="00E043DC"/>
    <w:rsid w:val="00E044E9"/>
    <w:rsid w:val="00E12BEE"/>
    <w:rsid w:val="00E15400"/>
    <w:rsid w:val="00E1608D"/>
    <w:rsid w:val="00E22829"/>
    <w:rsid w:val="00E2291A"/>
    <w:rsid w:val="00E2589D"/>
    <w:rsid w:val="00E3023B"/>
    <w:rsid w:val="00E3202B"/>
    <w:rsid w:val="00E360CA"/>
    <w:rsid w:val="00E3646F"/>
    <w:rsid w:val="00E41667"/>
    <w:rsid w:val="00E41C48"/>
    <w:rsid w:val="00E43592"/>
    <w:rsid w:val="00E449B4"/>
    <w:rsid w:val="00E456D2"/>
    <w:rsid w:val="00E4600B"/>
    <w:rsid w:val="00E51211"/>
    <w:rsid w:val="00E51A88"/>
    <w:rsid w:val="00E53997"/>
    <w:rsid w:val="00E53CCC"/>
    <w:rsid w:val="00E638DF"/>
    <w:rsid w:val="00E658E0"/>
    <w:rsid w:val="00E67B0E"/>
    <w:rsid w:val="00E727A4"/>
    <w:rsid w:val="00E72880"/>
    <w:rsid w:val="00E74686"/>
    <w:rsid w:val="00E74ABE"/>
    <w:rsid w:val="00E74E1A"/>
    <w:rsid w:val="00E7506B"/>
    <w:rsid w:val="00E756A7"/>
    <w:rsid w:val="00E77756"/>
    <w:rsid w:val="00E81E71"/>
    <w:rsid w:val="00E85537"/>
    <w:rsid w:val="00E85EC6"/>
    <w:rsid w:val="00E860B8"/>
    <w:rsid w:val="00E8656D"/>
    <w:rsid w:val="00E94BC3"/>
    <w:rsid w:val="00EA17F3"/>
    <w:rsid w:val="00EB151E"/>
    <w:rsid w:val="00EC000F"/>
    <w:rsid w:val="00EC0DFF"/>
    <w:rsid w:val="00EC0E46"/>
    <w:rsid w:val="00EC25E2"/>
    <w:rsid w:val="00EC37EC"/>
    <w:rsid w:val="00EC429B"/>
    <w:rsid w:val="00EC43DD"/>
    <w:rsid w:val="00ED015C"/>
    <w:rsid w:val="00ED1723"/>
    <w:rsid w:val="00ED224B"/>
    <w:rsid w:val="00ED261A"/>
    <w:rsid w:val="00ED4460"/>
    <w:rsid w:val="00ED4571"/>
    <w:rsid w:val="00EE02D7"/>
    <w:rsid w:val="00EE0C8D"/>
    <w:rsid w:val="00EE1377"/>
    <w:rsid w:val="00EE27D6"/>
    <w:rsid w:val="00EE41FC"/>
    <w:rsid w:val="00EE6B2D"/>
    <w:rsid w:val="00EF0512"/>
    <w:rsid w:val="00EF2C99"/>
    <w:rsid w:val="00EF4DB3"/>
    <w:rsid w:val="00F021AA"/>
    <w:rsid w:val="00F04DA9"/>
    <w:rsid w:val="00F04E30"/>
    <w:rsid w:val="00F05374"/>
    <w:rsid w:val="00F11155"/>
    <w:rsid w:val="00F174A1"/>
    <w:rsid w:val="00F17723"/>
    <w:rsid w:val="00F200A4"/>
    <w:rsid w:val="00F2013C"/>
    <w:rsid w:val="00F21B44"/>
    <w:rsid w:val="00F21F92"/>
    <w:rsid w:val="00F23C37"/>
    <w:rsid w:val="00F3161D"/>
    <w:rsid w:val="00F31BA2"/>
    <w:rsid w:val="00F33A06"/>
    <w:rsid w:val="00F34CA2"/>
    <w:rsid w:val="00F37CA4"/>
    <w:rsid w:val="00F40B3D"/>
    <w:rsid w:val="00F4461E"/>
    <w:rsid w:val="00F450C2"/>
    <w:rsid w:val="00F50C8C"/>
    <w:rsid w:val="00F5130F"/>
    <w:rsid w:val="00F53EA6"/>
    <w:rsid w:val="00F53FA0"/>
    <w:rsid w:val="00F5457C"/>
    <w:rsid w:val="00F55DF6"/>
    <w:rsid w:val="00F55FBE"/>
    <w:rsid w:val="00F56565"/>
    <w:rsid w:val="00F61E84"/>
    <w:rsid w:val="00F64298"/>
    <w:rsid w:val="00F6511D"/>
    <w:rsid w:val="00F6671C"/>
    <w:rsid w:val="00F6763F"/>
    <w:rsid w:val="00F7525F"/>
    <w:rsid w:val="00F75C36"/>
    <w:rsid w:val="00F76A59"/>
    <w:rsid w:val="00F8013C"/>
    <w:rsid w:val="00F8020B"/>
    <w:rsid w:val="00F805C2"/>
    <w:rsid w:val="00F805FB"/>
    <w:rsid w:val="00F84584"/>
    <w:rsid w:val="00F848BF"/>
    <w:rsid w:val="00F8671E"/>
    <w:rsid w:val="00F871E6"/>
    <w:rsid w:val="00F97B2A"/>
    <w:rsid w:val="00FA01A7"/>
    <w:rsid w:val="00FA4295"/>
    <w:rsid w:val="00FA4B1F"/>
    <w:rsid w:val="00FA709A"/>
    <w:rsid w:val="00FA7DD9"/>
    <w:rsid w:val="00FB195E"/>
    <w:rsid w:val="00FB1B48"/>
    <w:rsid w:val="00FB243A"/>
    <w:rsid w:val="00FB3572"/>
    <w:rsid w:val="00FB4813"/>
    <w:rsid w:val="00FB7B01"/>
    <w:rsid w:val="00FC15B7"/>
    <w:rsid w:val="00FC1AA1"/>
    <w:rsid w:val="00FC2D8C"/>
    <w:rsid w:val="00FC602A"/>
    <w:rsid w:val="00FD0022"/>
    <w:rsid w:val="00FD056A"/>
    <w:rsid w:val="00FD2D09"/>
    <w:rsid w:val="00FD30F5"/>
    <w:rsid w:val="00FD6AB8"/>
    <w:rsid w:val="00FD6DDA"/>
    <w:rsid w:val="00FE200C"/>
    <w:rsid w:val="00FE3861"/>
    <w:rsid w:val="00FE3945"/>
    <w:rsid w:val="00FE613D"/>
    <w:rsid w:val="00FF044E"/>
    <w:rsid w:val="00FF05EC"/>
    <w:rsid w:val="00FF0696"/>
    <w:rsid w:val="00FF35A9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88067"/>
  <w15:chartTrackingRefBased/>
  <w15:docId w15:val="{AE4BC447-FBA6-4879-AF70-B7677E2D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903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 Black" w:eastAsia="Times New Roman" w:hAnsi="Arial Black"/>
      <w:snapToGrid w:val="0"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7"/>
      <w:szCs w:val="27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eastAsia="Times New Roman" w:hAnsi="Times New Roman"/>
    </w:rPr>
  </w:style>
  <w:style w:type="paragraph" w:styleId="Heading7">
    <w:name w:val="heading 7"/>
    <w:basedOn w:val="Normal"/>
    <w:qFormat/>
    <w:pPr>
      <w:overflowPunct w:val="0"/>
      <w:autoSpaceDE w:val="0"/>
      <w:autoSpaceDN w:val="0"/>
      <w:adjustRightInd w:val="0"/>
      <w:spacing w:line="240" w:lineRule="atLeast"/>
      <w:jc w:val="right"/>
      <w:textAlignment w:val="baseline"/>
      <w:outlineLvl w:val="6"/>
    </w:pPr>
    <w:rPr>
      <w:rFonts w:ascii="Arial Narrow" w:eastAsia="Times New Roman" w:hAnsi="Arial Narrow"/>
      <w:color w:val="000000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-720" w:right="-720"/>
      <w:jc w:val="center"/>
      <w:outlineLvl w:val="8"/>
    </w:pPr>
    <w:rPr>
      <w:rFonts w:eastAsia="Times New Roman"/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pPr>
      <w:keepNext/>
      <w:spacing w:line="220" w:lineRule="atLeast"/>
    </w:pPr>
    <w:rPr>
      <w:rFonts w:ascii="Geneva" w:eastAsia="Times New Roman" w:hAnsi="Geneva"/>
      <w:sz w:val="20"/>
    </w:r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eastAsia="Times New Roman" w:hAnsi="Arial Black"/>
      <w:position w:val="-2"/>
      <w:sz w:val="28"/>
    </w:rPr>
  </w:style>
  <w:style w:type="paragraph" w:styleId="Footer">
    <w:name w:val="footer"/>
    <w:basedOn w:val="Normal"/>
    <w:link w:val="FooterChar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Geneva" w:eastAsia="Times New Roman" w:hAnsi="Geneva"/>
      <w:sz w:val="18"/>
    </w:rPr>
  </w:style>
  <w:style w:type="paragraph" w:customStyle="1" w:styleId="MessageHeaderFirst">
    <w:name w:val="Message Header First"/>
    <w:basedOn w:val="MessageHeader"/>
    <w:next w:val="MessageHeader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720" w:hanging="720"/>
    </w:pPr>
    <w:rPr>
      <w:rFonts w:ascii="Geneva" w:eastAsia="Times New Roman" w:hAnsi="Geneva"/>
      <w:sz w:val="20"/>
    </w:rPr>
  </w:style>
  <w:style w:type="character" w:styleId="PageNumber">
    <w:name w:val="page number"/>
    <w:rPr>
      <w:sz w:val="18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Helvetica" w:hAnsi="Helveti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">
    <w:name w:val="Style"/>
    <w:basedOn w:val="Normal"/>
    <w:pPr>
      <w:widowControl w:val="0"/>
      <w:ind w:left="720" w:hanging="720"/>
    </w:pPr>
    <w:rPr>
      <w:rFonts w:ascii="Times New Roman" w:eastAsia="Times New Roman" w:hAnsi="Times New Roman"/>
      <w:snapToGrid w:val="0"/>
    </w:rPr>
  </w:style>
  <w:style w:type="paragraph" w:styleId="BodyTextIndent">
    <w:name w:val="Body Text Indent"/>
    <w:basedOn w:val="Normal"/>
    <w:pPr>
      <w:widowControl w:val="0"/>
      <w:ind w:left="720"/>
    </w:pPr>
    <w:rPr>
      <w:rFonts w:ascii="CG Omega" w:eastAsia="Times New Roman" w:hAnsi="CG Omega"/>
      <w:i/>
      <w:snapToGrid w:val="0"/>
      <w:sz w:val="20"/>
    </w:rPr>
  </w:style>
  <w:style w:type="paragraph" w:styleId="Title">
    <w:name w:val="Title"/>
    <w:basedOn w:val="Normal"/>
    <w:link w:val="TitleChar"/>
    <w:uiPriority w:val="99"/>
    <w:qFormat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pPr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center1">
    <w:name w:val="center1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al1">
    <w:name w:val="normal1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al2">
    <w:name w:val="normal2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odyText">
    <w:name w:val="Body Text"/>
    <w:basedOn w:val="Normal"/>
    <w:rsid w:val="00581A6D"/>
    <w:pPr>
      <w:spacing w:after="120"/>
    </w:pPr>
  </w:style>
  <w:style w:type="paragraph" w:customStyle="1" w:styleId="heading">
    <w:name w:val="heading"/>
    <w:basedOn w:val="Normal"/>
    <w:rsid w:val="002D31B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">
    <w:name w:val="normfmt"/>
    <w:basedOn w:val="Normal"/>
    <w:rsid w:val="002D31B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head2">
    <w:name w:val="head2"/>
    <w:basedOn w:val="Normal"/>
    <w:rsid w:val="00BA4EE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a">
    <w:name w:val="normfmt0a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b0a">
    <w:name w:val="normfmt0b0a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b">
    <w:name w:val="normfmt0b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title2">
    <w:name w:val="title2"/>
    <w:basedOn w:val="Normal"/>
    <w:rsid w:val="00750AA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semiHidden/>
    <w:rsid w:val="00A0614D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333F8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Title1">
    <w:name w:val="Title1"/>
    <w:basedOn w:val="Normal"/>
    <w:rsid w:val="00FD00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DocumentMap">
    <w:name w:val="Document Map"/>
    <w:basedOn w:val="Normal"/>
    <w:semiHidden/>
    <w:rsid w:val="0007640A"/>
    <w:pPr>
      <w:shd w:val="clear" w:color="auto" w:fill="000080"/>
    </w:pPr>
    <w:rPr>
      <w:rFonts w:ascii="Tahoma" w:hAnsi="Tahoma" w:cs="Tahoma"/>
      <w:sz w:val="20"/>
    </w:rPr>
  </w:style>
  <w:style w:type="paragraph" w:customStyle="1" w:styleId="bullet">
    <w:name w:val="bullet"/>
    <w:basedOn w:val="Normal"/>
    <w:rsid w:val="00C5032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rsid w:val="003216AD"/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rsid w:val="003216A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SubtitleChar">
    <w:name w:val="Subtitle Char"/>
    <w:link w:val="Subtitle"/>
    <w:uiPriority w:val="99"/>
    <w:rsid w:val="003216AD"/>
    <w:rPr>
      <w:rFonts w:ascii="Times New Roman" w:eastAsia="Times New Roman" w:hAnsi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1547DC"/>
    <w:rPr>
      <w:sz w:val="24"/>
    </w:rPr>
  </w:style>
  <w:style w:type="paragraph" w:customStyle="1" w:styleId="Default">
    <w:name w:val="Default"/>
    <w:rsid w:val="00D77987"/>
    <w:pPr>
      <w:autoSpaceDE w:val="0"/>
      <w:autoSpaceDN w:val="0"/>
      <w:adjustRightInd w:val="0"/>
    </w:pPr>
    <w:rPr>
      <w:rFonts w:ascii="HelveticaNeueLT Std Lt Ext" w:hAnsi="HelveticaNeueLT Std Lt Ext" w:cs="HelveticaNeueLT Std Lt Ext"/>
      <w:color w:val="000000"/>
      <w:sz w:val="24"/>
      <w:szCs w:val="24"/>
    </w:rPr>
  </w:style>
  <w:style w:type="paragraph" w:customStyle="1" w:styleId="Pa76">
    <w:name w:val="Pa7+6"/>
    <w:basedOn w:val="Default"/>
    <w:next w:val="Default"/>
    <w:uiPriority w:val="99"/>
    <w:rsid w:val="00D77987"/>
    <w:pPr>
      <w:spacing w:line="201" w:lineRule="atLeast"/>
    </w:pPr>
    <w:rPr>
      <w:rFonts w:cs="Times New Roman"/>
      <w:color w:val="auto"/>
    </w:rPr>
  </w:style>
  <w:style w:type="paragraph" w:customStyle="1" w:styleId="Pa85">
    <w:name w:val="Pa8+5"/>
    <w:basedOn w:val="Default"/>
    <w:next w:val="Default"/>
    <w:uiPriority w:val="99"/>
    <w:rsid w:val="00D77987"/>
    <w:pPr>
      <w:spacing w:line="201" w:lineRule="atLeast"/>
    </w:pPr>
    <w:rPr>
      <w:rFonts w:cs="Times New Roman"/>
      <w:color w:val="auto"/>
    </w:rPr>
  </w:style>
  <w:style w:type="character" w:customStyle="1" w:styleId="FooterChar">
    <w:name w:val="Footer Char"/>
    <w:link w:val="Footer"/>
    <w:rsid w:val="00951EA3"/>
    <w:rPr>
      <w:rFonts w:ascii="Geneva" w:eastAsia="Times New Roman" w:hAnsi="Geneva"/>
      <w:sz w:val="18"/>
    </w:rPr>
  </w:style>
  <w:style w:type="paragraph" w:styleId="ListParagraph">
    <w:name w:val="List Paragraph"/>
    <w:basedOn w:val="Normal"/>
    <w:uiPriority w:val="34"/>
    <w:qFormat/>
    <w:rsid w:val="00F40B3D"/>
    <w:pPr>
      <w:widowControl w:val="0"/>
      <w:autoSpaceDE w:val="0"/>
      <w:autoSpaceDN w:val="0"/>
      <w:ind w:left="306" w:hanging="194"/>
    </w:pPr>
    <w:rPr>
      <w:rFonts w:ascii="Verdana" w:eastAsia="Verdana" w:hAnsi="Verdana" w:cs="Verdan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D1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360604B058D498A191DE70F37D83B" ma:contentTypeVersion="14" ma:contentTypeDescription="Create a new document." ma:contentTypeScope="" ma:versionID="27cd6acaf5faab27b55666d4de2930d5">
  <xsd:schema xmlns:xsd="http://www.w3.org/2001/XMLSchema" xmlns:xs="http://www.w3.org/2001/XMLSchema" xmlns:p="http://schemas.microsoft.com/office/2006/metadata/properties" xmlns:ns3="c23e9ef4-996e-49bb-8682-50edd73dbb48" xmlns:ns4="fb5330d7-a682-49a3-8240-0260c3e96553" targetNamespace="http://schemas.microsoft.com/office/2006/metadata/properties" ma:root="true" ma:fieldsID="5d1bbf2445cc0c8c74ec6b2134d1fdd6" ns3:_="" ns4:_="">
    <xsd:import namespace="c23e9ef4-996e-49bb-8682-50edd73dbb48"/>
    <xsd:import namespace="fb5330d7-a682-49a3-8240-0260c3e965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e9ef4-996e-49bb-8682-50edd73db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330d7-a682-49a3-8240-0260c3e96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3e9ef4-996e-49bb-8682-50edd73dbb48" xsi:nil="true"/>
  </documentManagement>
</p:properties>
</file>

<file path=customXml/itemProps1.xml><?xml version="1.0" encoding="utf-8"?>
<ds:datastoreItem xmlns:ds="http://schemas.openxmlformats.org/officeDocument/2006/customXml" ds:itemID="{00375C7A-05A1-4067-ABB6-C3CE0982BC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17BCB6-6797-4122-8DAD-D188AAA90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e9ef4-996e-49bb-8682-50edd73dbb48"/>
    <ds:schemaRef ds:uri="fb5330d7-a682-49a3-8240-0260c3e96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3073B-4894-4AB7-9C58-710303F61E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016A1-A1E5-4A25-8F7A-ED507AC04613}">
  <ds:schemaRefs>
    <ds:schemaRef ds:uri="http://schemas.microsoft.com/office/2006/metadata/properties"/>
    <ds:schemaRef ds:uri="http://schemas.microsoft.com/office/infopath/2007/PartnerControls"/>
    <ds:schemaRef ds:uri="c23e9ef4-996e-49bb-8682-50edd73dbb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Training Centers of New York State</vt:lpstr>
    </vt:vector>
  </TitlesOfParts>
  <Company>ABC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Training Centers of New York State</dc:title>
  <dc:subject/>
  <dc:creator>Chardenbrook@nssafetyconsulting.com</dc:creator>
  <cp:keywords/>
  <dc:description/>
  <cp:lastModifiedBy>Cole Hardenbrook</cp:lastModifiedBy>
  <cp:revision>2</cp:revision>
  <cp:lastPrinted>2014-11-18T13:42:00Z</cp:lastPrinted>
  <dcterms:created xsi:type="dcterms:W3CDTF">2024-08-19T23:19:00Z</dcterms:created>
  <dcterms:modified xsi:type="dcterms:W3CDTF">2024-08-19T23:19:00Z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0x010100ECE360604B058D498A191DE70F37D83B</vt:lpwstr>
  </property>
</Properties>
</file>